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8F63" w14:textId="5877CAF7" w:rsidR="00AA3E7B" w:rsidRPr="0042351A" w:rsidRDefault="00AA3E7B">
      <w:pPr>
        <w:rPr>
          <w:rFonts w:ascii="Helvetica" w:hAnsi="Helvetica"/>
          <w:b/>
          <w:bCs/>
          <w:sz w:val="28"/>
          <w:szCs w:val="28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122"/>
        <w:gridCol w:w="4110"/>
        <w:gridCol w:w="3828"/>
        <w:gridCol w:w="4819"/>
      </w:tblGrid>
      <w:tr w:rsidR="0042351A" w:rsidRPr="003A6B38" w14:paraId="32DF7ECE" w14:textId="77777777" w:rsidTr="0042351A">
        <w:tc>
          <w:tcPr>
            <w:tcW w:w="14879" w:type="dxa"/>
            <w:gridSpan w:val="4"/>
          </w:tcPr>
          <w:p w14:paraId="1577E02B" w14:textId="6CB9D1A8" w:rsidR="0042351A" w:rsidRDefault="0042351A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Client Information</w:t>
            </w:r>
          </w:p>
        </w:tc>
      </w:tr>
      <w:tr w:rsidR="00AA3E7B" w:rsidRPr="003A6B38" w14:paraId="210BB4FB" w14:textId="77777777" w:rsidTr="008D1764">
        <w:tc>
          <w:tcPr>
            <w:tcW w:w="2122" w:type="dxa"/>
          </w:tcPr>
          <w:p w14:paraId="684A4B31" w14:textId="2491F848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Name</w:t>
            </w:r>
          </w:p>
        </w:tc>
        <w:tc>
          <w:tcPr>
            <w:tcW w:w="12757" w:type="dxa"/>
            <w:gridSpan w:val="3"/>
          </w:tcPr>
          <w:p w14:paraId="36A2DD2C" w14:textId="4D176028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</w:tr>
      <w:tr w:rsidR="00991492" w:rsidRPr="003A6B38" w14:paraId="11AC7BA5" w14:textId="77777777" w:rsidTr="0042351A">
        <w:trPr>
          <w:trHeight w:val="730"/>
        </w:trPr>
        <w:tc>
          <w:tcPr>
            <w:tcW w:w="2122" w:type="dxa"/>
          </w:tcPr>
          <w:p w14:paraId="592ACC69" w14:textId="51C2CD18" w:rsidR="00991492" w:rsidRPr="003A6B38" w:rsidRDefault="00991492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Address</w:t>
            </w:r>
          </w:p>
        </w:tc>
        <w:tc>
          <w:tcPr>
            <w:tcW w:w="12757" w:type="dxa"/>
            <w:gridSpan w:val="3"/>
          </w:tcPr>
          <w:p w14:paraId="59F11B2D" w14:textId="7706A4FF" w:rsidR="00991492" w:rsidRPr="003A6B38" w:rsidRDefault="00991492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AA3E7B" w:rsidRPr="003A6B38" w14:paraId="5D6C15E6" w14:textId="77777777" w:rsidTr="008D1764">
        <w:tc>
          <w:tcPr>
            <w:tcW w:w="2122" w:type="dxa"/>
          </w:tcPr>
          <w:p w14:paraId="21102ACE" w14:textId="3C088B2F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Phone</w:t>
            </w:r>
          </w:p>
        </w:tc>
        <w:tc>
          <w:tcPr>
            <w:tcW w:w="4110" w:type="dxa"/>
          </w:tcPr>
          <w:p w14:paraId="0446EDB7" w14:textId="695AFAD4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301A46E5" w14:textId="726896CA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State</w:t>
            </w:r>
            <w:r w:rsidR="008D1764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2005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820056">
              <w:rPr>
                <w:rFonts w:ascii="Helvetica" w:hAnsi="Helvetica"/>
                <w:sz w:val="20"/>
                <w:szCs w:val="20"/>
              </w:rPr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</w:tcPr>
          <w:p w14:paraId="7B1E889E" w14:textId="58434247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Postcode</w:t>
            </w:r>
            <w:r w:rsidR="008D1764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2005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820056">
              <w:rPr>
                <w:rFonts w:ascii="Helvetica" w:hAnsi="Helvetica"/>
                <w:sz w:val="20"/>
                <w:szCs w:val="20"/>
              </w:rPr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8D1764" w:rsidRPr="003A6B38" w14:paraId="62940199" w14:textId="77777777" w:rsidTr="003E7A06">
        <w:tc>
          <w:tcPr>
            <w:tcW w:w="2122" w:type="dxa"/>
          </w:tcPr>
          <w:p w14:paraId="12ED70EA" w14:textId="5464F62E" w:rsidR="008D1764" w:rsidRPr="003A6B38" w:rsidRDefault="008D1764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Date of Birth</w:t>
            </w:r>
          </w:p>
        </w:tc>
        <w:tc>
          <w:tcPr>
            <w:tcW w:w="4110" w:type="dxa"/>
          </w:tcPr>
          <w:p w14:paraId="3A116E6A" w14:textId="0A1EB053" w:rsidR="008D1764" w:rsidRPr="003A6B38" w:rsidRDefault="008D1764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40C50D17" w14:textId="473730DF" w:rsidR="008D1764" w:rsidRPr="003A6B38" w:rsidRDefault="008D1764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Country of birth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820056" w:rsidRPr="003A6B38" w14:paraId="2930A12A" w14:textId="77777777" w:rsidTr="008D1764">
        <w:tc>
          <w:tcPr>
            <w:tcW w:w="2122" w:type="dxa"/>
          </w:tcPr>
          <w:p w14:paraId="7B04F0C8" w14:textId="4361766A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Gender</w:t>
            </w:r>
          </w:p>
        </w:tc>
        <w:tc>
          <w:tcPr>
            <w:tcW w:w="7938" w:type="dxa"/>
            <w:gridSpan w:val="2"/>
          </w:tcPr>
          <w:p w14:paraId="25BE9C46" w14:textId="4C07CE3A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Male </w:t>
            </w:r>
            <w:r>
              <w:rPr>
                <w:rFonts w:ascii="Helvetica" w:hAnsi="Helvetica"/>
                <w:sz w:val="20"/>
                <w:szCs w:val="20"/>
              </w:rPr>
              <w:t xml:space="preserve">  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Female</w:t>
            </w:r>
            <w:r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Other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</w:tcPr>
          <w:p w14:paraId="1C7E0272" w14:textId="74CD76FB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Aboriginal/TSI</w:t>
            </w:r>
          </w:p>
        </w:tc>
      </w:tr>
      <w:tr w:rsidR="00820056" w:rsidRPr="003A6B38" w14:paraId="3E304E12" w14:textId="77777777" w:rsidTr="008D1764">
        <w:tc>
          <w:tcPr>
            <w:tcW w:w="2122" w:type="dxa"/>
          </w:tcPr>
          <w:p w14:paraId="3BBE2849" w14:textId="2FF05E28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Language </w:t>
            </w:r>
          </w:p>
        </w:tc>
        <w:tc>
          <w:tcPr>
            <w:tcW w:w="4110" w:type="dxa"/>
          </w:tcPr>
          <w:p w14:paraId="091C4EEA" w14:textId="3D332E13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53DC1C23" w14:textId="722DFE08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Interpreter required</w:t>
            </w:r>
            <w:r>
              <w:rPr>
                <w:rFonts w:ascii="Helvetica" w:hAnsi="Helvetica"/>
                <w:sz w:val="20"/>
                <w:szCs w:val="20"/>
              </w:rPr>
              <w:t xml:space="preserve">:   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Yes </w:t>
            </w:r>
            <w:r>
              <w:rPr>
                <w:rFonts w:ascii="Helvetica" w:hAnsi="Helvetica"/>
                <w:sz w:val="20"/>
                <w:szCs w:val="20"/>
              </w:rPr>
              <w:t xml:space="preserve">     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No</w:t>
            </w:r>
          </w:p>
        </w:tc>
      </w:tr>
      <w:tr w:rsidR="0089469F" w:rsidRPr="003A6B38" w14:paraId="06F15AE3" w14:textId="77777777" w:rsidTr="00CD0AEC">
        <w:tc>
          <w:tcPr>
            <w:tcW w:w="14879" w:type="dxa"/>
            <w:gridSpan w:val="4"/>
          </w:tcPr>
          <w:p w14:paraId="3348B26A" w14:textId="3E261BCA" w:rsidR="0089469F" w:rsidRPr="003A6B38" w:rsidRDefault="0089469F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89469F">
              <w:rPr>
                <w:rFonts w:ascii="Helvetica" w:hAnsi="Helvetica"/>
                <w:b/>
                <w:bCs/>
                <w:sz w:val="20"/>
                <w:szCs w:val="20"/>
              </w:rPr>
              <w:t>Covid vaccination status:</w:t>
            </w:r>
            <w:r>
              <w:rPr>
                <w:rFonts w:ascii="Helvetica" w:hAnsi="Helvetica"/>
                <w:sz w:val="20"/>
                <w:szCs w:val="20"/>
              </w:rPr>
              <w:t xml:space="preserve"> Do you have a vaccination certification available?       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Yes </w:t>
            </w:r>
            <w:r>
              <w:rPr>
                <w:rFonts w:ascii="Helvetica" w:hAnsi="Helvetica"/>
                <w:sz w:val="20"/>
                <w:szCs w:val="20"/>
              </w:rPr>
              <w:t xml:space="preserve">     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No</w:t>
            </w:r>
          </w:p>
        </w:tc>
      </w:tr>
    </w:tbl>
    <w:p w14:paraId="75BBC9C9" w14:textId="74EF9522" w:rsidR="00E239AC" w:rsidRPr="00BD538B" w:rsidRDefault="00E239AC" w:rsidP="001E3D5B">
      <w:pPr>
        <w:spacing w:after="100"/>
        <w:rPr>
          <w:rFonts w:ascii="Helvetica" w:hAnsi="Helvetica"/>
          <w:sz w:val="10"/>
          <w:szCs w:val="1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122"/>
        <w:gridCol w:w="5811"/>
        <w:gridCol w:w="1985"/>
        <w:gridCol w:w="4961"/>
      </w:tblGrid>
      <w:tr w:rsidR="0042351A" w:rsidRPr="003A6B38" w14:paraId="66B4D08F" w14:textId="77777777" w:rsidTr="0042351A">
        <w:tc>
          <w:tcPr>
            <w:tcW w:w="14879" w:type="dxa"/>
            <w:gridSpan w:val="4"/>
          </w:tcPr>
          <w:p w14:paraId="1DDA1ED5" w14:textId="77777777" w:rsidR="0042351A" w:rsidRPr="003A6B38" w:rsidRDefault="0042351A" w:rsidP="0042351A">
            <w:pPr>
              <w:spacing w:before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Referrer Information</w:t>
            </w:r>
          </w:p>
          <w:p w14:paraId="62EE3003" w14:textId="741C18C8" w:rsidR="0042351A" w:rsidRPr="0042351A" w:rsidRDefault="0042351A" w:rsidP="0042351A">
            <w:pPr>
              <w:spacing w:after="10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(Please include your Provider Number if you have one)</w:t>
            </w:r>
          </w:p>
        </w:tc>
      </w:tr>
      <w:tr w:rsidR="00AA3E7B" w:rsidRPr="003A6B38" w14:paraId="1138C707" w14:textId="77777777" w:rsidTr="008D1764">
        <w:tc>
          <w:tcPr>
            <w:tcW w:w="2122" w:type="dxa"/>
          </w:tcPr>
          <w:p w14:paraId="69A7D204" w14:textId="229A015A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Name</w:t>
            </w:r>
          </w:p>
        </w:tc>
        <w:tc>
          <w:tcPr>
            <w:tcW w:w="5811" w:type="dxa"/>
          </w:tcPr>
          <w:p w14:paraId="6630D544" w14:textId="532EAF79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A728E88" w14:textId="173DA8AA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Date of Referral</w:t>
            </w:r>
          </w:p>
        </w:tc>
        <w:tc>
          <w:tcPr>
            <w:tcW w:w="4961" w:type="dxa"/>
          </w:tcPr>
          <w:p w14:paraId="17D2E8C7" w14:textId="6A07DFDA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AA3E7B" w:rsidRPr="003A6B38" w14:paraId="73019ACD" w14:textId="77777777" w:rsidTr="008D1764">
        <w:tc>
          <w:tcPr>
            <w:tcW w:w="2122" w:type="dxa"/>
          </w:tcPr>
          <w:p w14:paraId="4A381BE1" w14:textId="6270C1A6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Role</w:t>
            </w:r>
          </w:p>
        </w:tc>
        <w:tc>
          <w:tcPr>
            <w:tcW w:w="5811" w:type="dxa"/>
          </w:tcPr>
          <w:p w14:paraId="65925363" w14:textId="410EA114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995F633" w14:textId="40189276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Provider Number</w:t>
            </w:r>
          </w:p>
        </w:tc>
        <w:tc>
          <w:tcPr>
            <w:tcW w:w="4961" w:type="dxa"/>
          </w:tcPr>
          <w:p w14:paraId="4912D852" w14:textId="4B23A961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AA3E7B" w:rsidRPr="003A6B38" w14:paraId="1378B54A" w14:textId="77777777" w:rsidTr="008D1764">
        <w:tc>
          <w:tcPr>
            <w:tcW w:w="2122" w:type="dxa"/>
          </w:tcPr>
          <w:p w14:paraId="1F9CA296" w14:textId="1237D34E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Agency</w:t>
            </w:r>
          </w:p>
        </w:tc>
        <w:tc>
          <w:tcPr>
            <w:tcW w:w="5811" w:type="dxa"/>
          </w:tcPr>
          <w:p w14:paraId="57160E8F" w14:textId="69465A39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4397B64" w14:textId="0592CB0D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Phone</w:t>
            </w:r>
          </w:p>
        </w:tc>
        <w:tc>
          <w:tcPr>
            <w:tcW w:w="4961" w:type="dxa"/>
          </w:tcPr>
          <w:p w14:paraId="2C3F4CF9" w14:textId="3225B964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AA3E7B" w:rsidRPr="003A6B38" w14:paraId="76C8E578" w14:textId="77777777" w:rsidTr="008D1764">
        <w:tc>
          <w:tcPr>
            <w:tcW w:w="2122" w:type="dxa"/>
          </w:tcPr>
          <w:p w14:paraId="18CFA0A4" w14:textId="0B1CDBF0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Email</w:t>
            </w:r>
          </w:p>
        </w:tc>
        <w:tc>
          <w:tcPr>
            <w:tcW w:w="5811" w:type="dxa"/>
          </w:tcPr>
          <w:p w14:paraId="7052755D" w14:textId="4B00345E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66D5D0F" w14:textId="26570BE3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Mobile</w:t>
            </w:r>
          </w:p>
        </w:tc>
        <w:tc>
          <w:tcPr>
            <w:tcW w:w="4961" w:type="dxa"/>
          </w:tcPr>
          <w:p w14:paraId="4C97CE0F" w14:textId="6C461248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91492" w:rsidRPr="003A6B38" w14:paraId="4A65A7B6" w14:textId="77777777" w:rsidTr="0042351A">
        <w:trPr>
          <w:trHeight w:val="730"/>
        </w:trPr>
        <w:tc>
          <w:tcPr>
            <w:tcW w:w="2122" w:type="dxa"/>
          </w:tcPr>
          <w:p w14:paraId="14182C80" w14:textId="09A44235" w:rsidR="00991492" w:rsidRPr="003A6B38" w:rsidRDefault="00991492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Postal address</w:t>
            </w:r>
          </w:p>
        </w:tc>
        <w:tc>
          <w:tcPr>
            <w:tcW w:w="12757" w:type="dxa"/>
            <w:gridSpan w:val="3"/>
          </w:tcPr>
          <w:p w14:paraId="7ADEA4D0" w14:textId="4C953D2E" w:rsidR="00991492" w:rsidRPr="003A6B38" w:rsidRDefault="00991492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AA3E7B" w:rsidRPr="003A6B38" w14:paraId="56A51719" w14:textId="77777777" w:rsidTr="008D1764">
        <w:tc>
          <w:tcPr>
            <w:tcW w:w="2122" w:type="dxa"/>
          </w:tcPr>
          <w:p w14:paraId="38DFDD8A" w14:textId="156B19D0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Reason for Referral</w:t>
            </w:r>
          </w:p>
        </w:tc>
        <w:tc>
          <w:tcPr>
            <w:tcW w:w="12757" w:type="dxa"/>
            <w:gridSpan w:val="3"/>
          </w:tcPr>
          <w:p w14:paraId="3EF84CBF" w14:textId="0E248E9F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1780CE58" w14:textId="560E1CD4" w:rsidR="00BD4DDA" w:rsidRPr="00BD538B" w:rsidRDefault="00BD4DDA" w:rsidP="0042351A">
      <w:pPr>
        <w:rPr>
          <w:rFonts w:ascii="Helvetica" w:hAnsi="Helvetica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969"/>
        <w:gridCol w:w="4252"/>
      </w:tblGrid>
      <w:tr w:rsidR="0042351A" w:rsidRPr="003A6B38" w14:paraId="5024ADFC" w14:textId="77777777" w:rsidTr="0089469F">
        <w:tc>
          <w:tcPr>
            <w:tcW w:w="14879" w:type="dxa"/>
            <w:gridSpan w:val="4"/>
          </w:tcPr>
          <w:p w14:paraId="68FD153D" w14:textId="39ECAA70" w:rsidR="0042351A" w:rsidRPr="0089469F" w:rsidRDefault="0042351A" w:rsidP="00BD538B">
            <w:pPr>
              <w:spacing w:before="60" w:after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Type of service required</w:t>
            </w:r>
            <w:r w:rsidR="0089469F">
              <w:rPr>
                <w:rFonts w:ascii="Helvetica" w:hAnsi="Helvetica"/>
                <w:b/>
                <w:bCs/>
                <w:sz w:val="28"/>
                <w:szCs w:val="28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>(tick all that apply. See Services page on our website for further explanation if needed)</w:t>
            </w:r>
          </w:p>
        </w:tc>
      </w:tr>
      <w:tr w:rsidR="00AA3E7B" w:rsidRPr="003A6B38" w14:paraId="52477922" w14:textId="77777777" w:rsidTr="00BD538B">
        <w:trPr>
          <w:trHeight w:val="225"/>
        </w:trPr>
        <w:tc>
          <w:tcPr>
            <w:tcW w:w="3256" w:type="dxa"/>
          </w:tcPr>
          <w:p w14:paraId="581896F0" w14:textId="0AACC37B" w:rsidR="00AA3E7B" w:rsidRPr="003A6B38" w:rsidRDefault="007522A5" w:rsidP="001E3D5B">
            <w:pPr>
              <w:spacing w:before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D4DDA" w:rsidRPr="003A6B38">
              <w:rPr>
                <w:rFonts w:ascii="Helvetica" w:hAnsi="Helvetica"/>
                <w:sz w:val="20"/>
                <w:szCs w:val="20"/>
              </w:rPr>
              <w:t>Behaviour Assessment</w:t>
            </w:r>
          </w:p>
        </w:tc>
        <w:tc>
          <w:tcPr>
            <w:tcW w:w="3402" w:type="dxa"/>
          </w:tcPr>
          <w:p w14:paraId="42634CEE" w14:textId="1852D2BC" w:rsidR="00AA3E7B" w:rsidRPr="003A6B38" w:rsidRDefault="007522A5" w:rsidP="0042351A">
            <w:pPr>
              <w:spacing w:before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D4DDA" w:rsidRPr="003A6B38">
              <w:rPr>
                <w:rFonts w:ascii="Helvetica" w:hAnsi="Helvetica"/>
                <w:sz w:val="20"/>
                <w:szCs w:val="20"/>
              </w:rPr>
              <w:t>Neuropsychology Assessmen</w:t>
            </w:r>
            <w:r w:rsidR="0042351A">
              <w:rPr>
                <w:rFonts w:ascii="Helvetica" w:hAnsi="Helvetica"/>
                <w:sz w:val="20"/>
                <w:szCs w:val="20"/>
              </w:rPr>
              <w:t>t</w:t>
            </w:r>
          </w:p>
        </w:tc>
        <w:tc>
          <w:tcPr>
            <w:tcW w:w="3969" w:type="dxa"/>
          </w:tcPr>
          <w:p w14:paraId="768B14D5" w14:textId="5D9A7C5F" w:rsidR="00AA3E7B" w:rsidRPr="003A6B38" w:rsidRDefault="007522A5" w:rsidP="0042351A">
            <w:pPr>
              <w:spacing w:before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D4DDA" w:rsidRPr="003A6B38">
              <w:rPr>
                <w:rFonts w:ascii="Helvetica" w:hAnsi="Helvetica"/>
                <w:sz w:val="20"/>
                <w:szCs w:val="20"/>
              </w:rPr>
              <w:t>Behaviour Support Intervention</w:t>
            </w:r>
          </w:p>
        </w:tc>
        <w:tc>
          <w:tcPr>
            <w:tcW w:w="4252" w:type="dxa"/>
          </w:tcPr>
          <w:p w14:paraId="224C3B02" w14:textId="50145C98" w:rsidR="00BD4DDA" w:rsidRPr="003A6B38" w:rsidRDefault="007522A5" w:rsidP="001E3D5B">
            <w:pPr>
              <w:spacing w:before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D4DDA" w:rsidRPr="003A6B38">
              <w:rPr>
                <w:rFonts w:ascii="Helvetica" w:hAnsi="Helvetica"/>
                <w:sz w:val="20"/>
                <w:szCs w:val="20"/>
              </w:rPr>
              <w:t>Counselling</w:t>
            </w:r>
          </w:p>
          <w:p w14:paraId="50AB2F6E" w14:textId="77777777" w:rsidR="00AA3E7B" w:rsidRPr="003A6B38" w:rsidRDefault="00AA3E7B" w:rsidP="001E3D5B">
            <w:pPr>
              <w:spacing w:before="60"/>
              <w:ind w:left="284" w:hanging="284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77B4B9" w14:textId="1E45A70B" w:rsidR="00BD4DDA" w:rsidRPr="003A6B38" w:rsidRDefault="00BD4DDA" w:rsidP="0042351A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15021" w:type="dxa"/>
        <w:tblBorders>
          <w:top w:val="single" w:sz="2" w:space="0" w:color="525252" w:themeColor="accent3" w:themeShade="80"/>
          <w:left w:val="single" w:sz="2" w:space="0" w:color="525252" w:themeColor="accent3" w:themeShade="80"/>
          <w:bottom w:val="single" w:sz="2" w:space="0" w:color="525252" w:themeColor="accent3" w:themeShade="80"/>
          <w:right w:val="single" w:sz="2" w:space="0" w:color="525252" w:themeColor="accent3" w:themeShade="80"/>
          <w:insideH w:val="single" w:sz="2" w:space="0" w:color="525252" w:themeColor="accent3" w:themeShade="80"/>
          <w:insideV w:val="single" w:sz="8" w:space="0" w:color="525252" w:themeColor="accent3" w:themeShade="8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108"/>
        <w:gridCol w:w="2693"/>
        <w:gridCol w:w="2835"/>
        <w:gridCol w:w="2694"/>
        <w:gridCol w:w="2691"/>
      </w:tblGrid>
      <w:tr w:rsidR="0042351A" w:rsidRPr="003A6B38" w14:paraId="6F991630" w14:textId="77777777" w:rsidTr="009F77E8">
        <w:trPr>
          <w:cantSplit/>
          <w:trHeight w:val="463"/>
        </w:trPr>
        <w:tc>
          <w:tcPr>
            <w:tcW w:w="15021" w:type="dxa"/>
            <w:gridSpan w:val="5"/>
            <w:shd w:val="clear" w:color="auto" w:fill="auto"/>
          </w:tcPr>
          <w:p w14:paraId="023CBFDC" w14:textId="0B7A40A2" w:rsidR="0042351A" w:rsidRPr="0042351A" w:rsidRDefault="0042351A" w:rsidP="0042351A">
            <w:pPr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Funding Source</w:t>
            </w:r>
            <w:r w:rsidR="009F77E8">
              <w:rPr>
                <w:rFonts w:ascii="Helvetica" w:hAnsi="Helvetica"/>
                <w:b/>
                <w:bCs/>
                <w:sz w:val="28"/>
                <w:szCs w:val="28"/>
              </w:rPr>
              <w:t xml:space="preserve"> </w:t>
            </w:r>
            <w:r w:rsidRPr="0042351A">
              <w:rPr>
                <w:rFonts w:ascii="Helvetica" w:hAnsi="Helvetica"/>
                <w:sz w:val="16"/>
                <w:szCs w:val="16"/>
              </w:rPr>
              <w:t>Please choose one and provide the following information:</w:t>
            </w:r>
          </w:p>
        </w:tc>
      </w:tr>
      <w:tr w:rsidR="00145971" w:rsidRPr="003A6B38" w14:paraId="40F3002F" w14:textId="77777777" w:rsidTr="0042351A">
        <w:trPr>
          <w:cantSplit/>
        </w:trPr>
        <w:tc>
          <w:tcPr>
            <w:tcW w:w="4108" w:type="dxa"/>
            <w:shd w:val="clear" w:color="auto" w:fill="652068"/>
          </w:tcPr>
          <w:p w14:paraId="6ABCE4AA" w14:textId="3761DCB5" w:rsidR="00BD4DDA" w:rsidRPr="003A6B38" w:rsidRDefault="00BD4DDA" w:rsidP="0042351A">
            <w:pPr>
              <w:rPr>
                <w:rFonts w:ascii="Helvetica" w:hAnsi="Helvetica"/>
                <w:b/>
                <w:bCs/>
                <w:color w:val="FFFFFF" w:themeColor="background1"/>
              </w:rPr>
            </w:pPr>
            <w:r w:rsidRPr="003A6B38">
              <w:rPr>
                <w:rFonts w:ascii="Helvetica" w:hAnsi="Helvetica"/>
                <w:b/>
                <w:bCs/>
                <w:color w:val="FFFFFF" w:themeColor="background1"/>
              </w:rPr>
              <w:t>NDIS</w:t>
            </w:r>
          </w:p>
        </w:tc>
        <w:tc>
          <w:tcPr>
            <w:tcW w:w="2693" w:type="dxa"/>
            <w:shd w:val="clear" w:color="auto" w:fill="5B9BD5" w:themeFill="accent5"/>
          </w:tcPr>
          <w:p w14:paraId="6B9D2E60" w14:textId="631C8E98" w:rsidR="00BD4DDA" w:rsidRPr="003A6B38" w:rsidRDefault="00BD4DDA" w:rsidP="0042351A">
            <w:pPr>
              <w:rPr>
                <w:rFonts w:ascii="Helvetica" w:hAnsi="Helvetica"/>
                <w:b/>
                <w:bCs/>
                <w:color w:val="FFFFFF" w:themeColor="background1"/>
              </w:rPr>
            </w:pPr>
            <w:r w:rsidRPr="003A6B38">
              <w:rPr>
                <w:rFonts w:ascii="Helvetica" w:hAnsi="Helvetica"/>
                <w:b/>
                <w:bCs/>
                <w:color w:val="FFFFFF" w:themeColor="background1"/>
              </w:rPr>
              <w:t>TAC</w:t>
            </w:r>
          </w:p>
        </w:tc>
        <w:tc>
          <w:tcPr>
            <w:tcW w:w="2835" w:type="dxa"/>
            <w:shd w:val="clear" w:color="auto" w:fill="FFC000" w:themeFill="accent4"/>
          </w:tcPr>
          <w:p w14:paraId="08090E84" w14:textId="179C5982" w:rsidR="00BD4DDA" w:rsidRPr="003A6B38" w:rsidRDefault="00BD4DDA" w:rsidP="0042351A">
            <w:pPr>
              <w:rPr>
                <w:rFonts w:ascii="Helvetica" w:hAnsi="Helvetica"/>
                <w:b/>
                <w:bCs/>
                <w:color w:val="FFFFFF" w:themeColor="background1"/>
              </w:rPr>
            </w:pPr>
            <w:r w:rsidRPr="003A6B38">
              <w:rPr>
                <w:rFonts w:ascii="Helvetica" w:hAnsi="Helvetica"/>
                <w:b/>
                <w:bCs/>
                <w:color w:val="FFFFFF" w:themeColor="background1"/>
              </w:rPr>
              <w:t>Worksafe</w:t>
            </w:r>
          </w:p>
        </w:tc>
        <w:tc>
          <w:tcPr>
            <w:tcW w:w="2694" w:type="dxa"/>
            <w:shd w:val="clear" w:color="auto" w:fill="44546A" w:themeFill="text2"/>
          </w:tcPr>
          <w:p w14:paraId="5E7E9852" w14:textId="6F8EE060" w:rsidR="00BD4DDA" w:rsidRPr="003A6B38" w:rsidRDefault="00BD4DDA" w:rsidP="0042351A">
            <w:pPr>
              <w:rPr>
                <w:rFonts w:ascii="Helvetica" w:hAnsi="Helvetica"/>
                <w:b/>
                <w:bCs/>
                <w:color w:val="FFFFFF" w:themeColor="background1"/>
              </w:rPr>
            </w:pPr>
            <w:r w:rsidRPr="003A6B38">
              <w:rPr>
                <w:rFonts w:ascii="Helvetica" w:hAnsi="Helvetica"/>
                <w:b/>
                <w:bCs/>
                <w:color w:val="FFFFFF" w:themeColor="background1"/>
              </w:rPr>
              <w:t>DHHS/Corrections</w:t>
            </w:r>
          </w:p>
        </w:tc>
        <w:tc>
          <w:tcPr>
            <w:tcW w:w="2691" w:type="dxa"/>
            <w:shd w:val="clear" w:color="auto" w:fill="70AD47" w:themeFill="accent6"/>
          </w:tcPr>
          <w:p w14:paraId="39A66EBC" w14:textId="3479D67B" w:rsidR="00BD4DDA" w:rsidRPr="003A6B38" w:rsidRDefault="00BD4DDA" w:rsidP="0042351A">
            <w:pPr>
              <w:rPr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color w:val="FFFFFF" w:themeColor="background1"/>
              </w:rPr>
              <w:t>Other</w:t>
            </w:r>
            <w:r w:rsidR="00294B9F" w:rsidRPr="003A6B38">
              <w:rPr>
                <w:rFonts w:ascii="Helvetica" w:hAnsi="Helvetica"/>
                <w:b/>
                <w:bCs/>
                <w:color w:val="FFFFFF" w:themeColor="background1"/>
              </w:rPr>
              <w:br/>
            </w:r>
            <w:r w:rsidRPr="003A6B38">
              <w:rPr>
                <w:rFonts w:ascii="Helvetica" w:hAnsi="Helvetica"/>
                <w:color w:val="FFFFFF" w:themeColor="background1"/>
                <w:sz w:val="16"/>
                <w:szCs w:val="16"/>
              </w:rPr>
              <w:t>(medicolegal, medicare, private)</w:t>
            </w:r>
          </w:p>
        </w:tc>
      </w:tr>
      <w:tr w:rsidR="003E7A06" w:rsidRPr="003A6B38" w14:paraId="48F9A001" w14:textId="77777777" w:rsidTr="00DE12A0">
        <w:trPr>
          <w:cantSplit/>
          <w:trHeight w:val="7159"/>
        </w:trPr>
        <w:tc>
          <w:tcPr>
            <w:tcW w:w="4108" w:type="dxa"/>
            <w:tcBorders>
              <w:bottom w:val="single" w:sz="2" w:space="0" w:color="525252" w:themeColor="accent3" w:themeShade="80"/>
            </w:tcBorders>
            <w:shd w:val="clear" w:color="auto" w:fill="E1DEE8"/>
          </w:tcPr>
          <w:p w14:paraId="719277A3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 xml:space="preserve">All question below </w:t>
            </w:r>
            <w:proofErr w:type="gramStart"/>
            <w:r w:rsidRPr="003A6B38">
              <w:rPr>
                <w:rFonts w:ascii="Helvetica" w:hAnsi="Helvetica"/>
                <w:sz w:val="16"/>
                <w:szCs w:val="16"/>
              </w:rPr>
              <w:t>need</w:t>
            </w:r>
            <w:proofErr w:type="gramEnd"/>
            <w:r w:rsidRPr="003A6B38">
              <w:rPr>
                <w:rFonts w:ascii="Helvetica" w:hAnsi="Helvetica"/>
                <w:sz w:val="16"/>
                <w:szCs w:val="16"/>
              </w:rPr>
              <w:t xml:space="preserve"> to answered before an NDIS funded referral can be considered.</w:t>
            </w:r>
          </w:p>
          <w:p w14:paraId="1BFD4B36" w14:textId="680CF452" w:rsidR="003E7A06" w:rsidRPr="003A6B38" w:rsidRDefault="003E7A06" w:rsidP="009F77E8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NDIS Plan Number: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bookmarkEnd w:id="2"/>
          <w:p w14:paraId="55968D9B" w14:textId="689C6FDC" w:rsidR="003E7A06" w:rsidRDefault="003E7A06" w:rsidP="0042351A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NDIS Plan Dates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5F3B1136" w14:textId="003D9555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Start Date: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  <w:r w:rsidRPr="003A6B38">
              <w:rPr>
                <w:rFonts w:ascii="Helvetica" w:hAnsi="Helvetica"/>
                <w:sz w:val="20"/>
                <w:szCs w:val="20"/>
              </w:rPr>
              <w:t xml:space="preserve">  End Date: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bookmarkEnd w:id="4"/>
          <w:p w14:paraId="7810201A" w14:textId="77777777" w:rsidR="003E7A06" w:rsidRPr="003A6B38" w:rsidRDefault="003E7A06" w:rsidP="009F77E8">
            <w:pPr>
              <w:spacing w:afterLines="30" w:after="72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Managing Plan Funding:</w:t>
            </w:r>
            <w:r w:rsidRPr="003A6B38">
              <w:rPr>
                <w:rFonts w:ascii="Helvetica" w:hAnsi="Helvetica"/>
                <w:sz w:val="20"/>
                <w:szCs w:val="20"/>
              </w:rPr>
              <w:br/>
            </w:r>
            <w:r w:rsidRPr="003A6B38">
              <w:rPr>
                <w:rFonts w:ascii="Helvetica" w:hAnsi="Helvetica"/>
                <w:sz w:val="16"/>
                <w:szCs w:val="16"/>
              </w:rPr>
              <w:t>(please tick one)</w:t>
            </w:r>
          </w:p>
          <w:p w14:paraId="17965FF9" w14:textId="53D03840" w:rsidR="009F77E8" w:rsidRPr="003A6B38" w:rsidRDefault="003E7A06" w:rsidP="00BA12BF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"/>
            <w:r w:rsidRPr="003A6B38">
              <w:rPr>
                <w:rFonts w:ascii="Helvetica" w:hAnsi="Helvetica"/>
                <w:sz w:val="20"/>
                <w:szCs w:val="20"/>
              </w:rPr>
              <w:t xml:space="preserve"> Self-Managed</w:t>
            </w:r>
            <w:r w:rsidR="00BA12BF">
              <w:rPr>
                <w:rFonts w:ascii="Helvetica" w:hAnsi="Helvetica"/>
                <w:sz w:val="20"/>
                <w:szCs w:val="20"/>
              </w:rPr>
              <w:t xml:space="preserve"> – please provide d</w:t>
            </w:r>
            <w:r w:rsidR="009F77E8">
              <w:rPr>
                <w:rFonts w:ascii="Helvetica" w:hAnsi="Helvetica"/>
                <w:sz w:val="20"/>
                <w:szCs w:val="20"/>
              </w:rPr>
              <w:t>etails of guardian (including email) for invoicing:</w:t>
            </w:r>
            <w:r w:rsidR="009F77E8"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77E8"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7E8"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9F77E8" w:rsidRPr="003A6B38">
              <w:rPr>
                <w:rFonts w:ascii="Helvetica" w:hAnsi="Helvetica"/>
                <w:sz w:val="20"/>
                <w:szCs w:val="20"/>
              </w:rPr>
            </w:r>
            <w:r w:rsidR="009F77E8"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9F77E8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F77E8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F77E8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F77E8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F77E8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F77E8"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30AAD4F2" w14:textId="2B2CEAB3" w:rsidR="009F77E8" w:rsidRPr="003A6B38" w:rsidRDefault="003E7A06" w:rsidP="00BA12BF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6"/>
            <w:r w:rsidRPr="003A6B38">
              <w:rPr>
                <w:rFonts w:ascii="Helvetica" w:hAnsi="Helvetica"/>
                <w:sz w:val="20"/>
                <w:szCs w:val="20"/>
              </w:rPr>
              <w:t xml:space="preserve"> Plan-Managed</w:t>
            </w:r>
            <w:r w:rsidR="00BA12B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A12BF">
              <w:rPr>
                <w:rFonts w:ascii="Helvetica" w:hAnsi="Helvetica"/>
                <w:sz w:val="20"/>
                <w:szCs w:val="20"/>
              </w:rPr>
              <w:softHyphen/>
              <w:t xml:space="preserve">– please provide details </w:t>
            </w:r>
            <w:r w:rsidR="009F77E8">
              <w:rPr>
                <w:rFonts w:ascii="Helvetica" w:hAnsi="Helvetica"/>
                <w:sz w:val="20"/>
                <w:szCs w:val="20"/>
              </w:rPr>
              <w:t xml:space="preserve">of </w:t>
            </w:r>
            <w:r w:rsidR="00BA12BF">
              <w:rPr>
                <w:rFonts w:ascii="Helvetica" w:hAnsi="Helvetica"/>
                <w:sz w:val="20"/>
                <w:szCs w:val="20"/>
              </w:rPr>
              <w:t>plan management agency</w:t>
            </w:r>
            <w:r w:rsidR="009F77E8">
              <w:rPr>
                <w:rFonts w:ascii="Helvetica" w:hAnsi="Helvetica"/>
                <w:sz w:val="20"/>
                <w:szCs w:val="20"/>
              </w:rPr>
              <w:t xml:space="preserve"> (including email) for invoicing:</w:t>
            </w:r>
            <w:r w:rsidR="009F77E8"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77E8"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77E8"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9F77E8" w:rsidRPr="003A6B38">
              <w:rPr>
                <w:rFonts w:ascii="Helvetica" w:hAnsi="Helvetica"/>
                <w:sz w:val="20"/>
                <w:szCs w:val="20"/>
              </w:rPr>
            </w:r>
            <w:r w:rsidR="009F77E8"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9F77E8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F77E8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F77E8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F77E8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F77E8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9F77E8"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2C6E53">
              <w:rPr>
                <w:rFonts w:ascii="Helvetica" w:hAnsi="Helvetica"/>
                <w:sz w:val="20"/>
                <w:szCs w:val="20"/>
              </w:rPr>
              <w:br/>
            </w:r>
          </w:p>
          <w:p w14:paraId="34B0C17C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 xml:space="preserve">Budget Line Items: </w:t>
            </w:r>
            <w:r w:rsidRPr="003A6B38">
              <w:rPr>
                <w:rFonts w:ascii="Helvetica" w:hAnsi="Helvetica"/>
                <w:sz w:val="16"/>
                <w:szCs w:val="16"/>
              </w:rPr>
              <w:t>(tick all that are relevant)</w:t>
            </w:r>
          </w:p>
          <w:p w14:paraId="7BFB9300" w14:textId="77777777" w:rsidR="003E7A06" w:rsidRPr="003A6B38" w:rsidRDefault="003E7A06" w:rsidP="009F77E8">
            <w:pPr>
              <w:spacing w:after="6"/>
              <w:ind w:left="284" w:hanging="28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>Capacity Building - Improved Daily Living Skills Therapy Supports (15_054_0128_1_3)</w:t>
            </w:r>
          </w:p>
          <w:p w14:paraId="7D4368D9" w14:textId="77777777" w:rsidR="003E7A06" w:rsidRPr="003A6B38" w:rsidRDefault="003E7A06" w:rsidP="009F77E8">
            <w:pPr>
              <w:spacing w:after="6"/>
              <w:ind w:left="284" w:hanging="28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>Capacity Building - Improved Relationships Specialist Behaviour Intervention Support (11_022_0110_7_3)</w:t>
            </w:r>
          </w:p>
          <w:p w14:paraId="1E1A44CB" w14:textId="77777777" w:rsidR="003E7A06" w:rsidRPr="003A6B38" w:rsidRDefault="003E7A06" w:rsidP="009F77E8">
            <w:pPr>
              <w:spacing w:after="6"/>
              <w:ind w:left="284" w:hanging="28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 xml:space="preserve">Capacity Building - Improved Relationships Specialist Behaviour Intervention </w:t>
            </w:r>
            <w:proofErr w:type="gramStart"/>
            <w:r w:rsidRPr="003A6B38">
              <w:rPr>
                <w:rFonts w:ascii="Helvetica" w:hAnsi="Helvetica"/>
                <w:sz w:val="16"/>
                <w:szCs w:val="16"/>
              </w:rPr>
              <w:t>Support  (</w:t>
            </w:r>
            <w:proofErr w:type="gramEnd"/>
            <w:r w:rsidRPr="003A6B38">
              <w:rPr>
                <w:rFonts w:ascii="Helvetica" w:hAnsi="Helvetica"/>
                <w:sz w:val="16"/>
                <w:szCs w:val="16"/>
              </w:rPr>
              <w:t>11_023_0110_7_3)</w:t>
            </w:r>
          </w:p>
          <w:p w14:paraId="70CDF23D" w14:textId="77777777" w:rsidR="003E7A06" w:rsidRPr="003A6B38" w:rsidRDefault="003E7A06" w:rsidP="009F77E8">
            <w:pPr>
              <w:spacing w:after="6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>Core - Assistance with Daily Life Therapy-related health supports (01_701_0128_1_3)</w:t>
            </w:r>
          </w:p>
          <w:p w14:paraId="676F326B" w14:textId="26DE3BF8" w:rsidR="003E7A06" w:rsidRPr="00D742FB" w:rsidRDefault="003E7A06" w:rsidP="0042351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742FB">
              <w:rPr>
                <w:rFonts w:ascii="Helvetica" w:hAnsi="Helvetica"/>
                <w:b/>
                <w:bCs/>
                <w:sz w:val="16"/>
                <w:szCs w:val="16"/>
              </w:rPr>
              <w:t>Please provide a copy of the plan,</w:t>
            </w:r>
            <w:r w:rsidR="00D742FB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 w:rsidRPr="00D742FB">
              <w:rPr>
                <w:rFonts w:ascii="Helvetica" w:hAnsi="Helvetica"/>
                <w:b/>
                <w:bCs/>
                <w:sz w:val="16"/>
                <w:szCs w:val="16"/>
              </w:rPr>
              <w:t xml:space="preserve">or excerpts of the plan relevant to neuropsychology services. </w:t>
            </w:r>
          </w:p>
          <w:p w14:paraId="455AD567" w14:textId="12EDDE4E" w:rsidR="003E7A06" w:rsidRPr="00CF3652" w:rsidRDefault="003E7A06" w:rsidP="0042351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All the above questions need to be answered before the referral can be considered.</w:t>
            </w:r>
          </w:p>
        </w:tc>
        <w:tc>
          <w:tcPr>
            <w:tcW w:w="2693" w:type="dxa"/>
            <w:tcBorders>
              <w:bottom w:val="single" w:sz="2" w:space="0" w:color="525252" w:themeColor="accent3" w:themeShade="80"/>
            </w:tcBorders>
            <w:shd w:val="clear" w:color="auto" w:fill="DEEAF6" w:themeFill="accent5" w:themeFillTint="33"/>
          </w:tcPr>
          <w:p w14:paraId="391A387A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Please provide below the following information</w:t>
            </w:r>
            <w:r>
              <w:rPr>
                <w:rFonts w:ascii="Helvetica" w:hAnsi="Helvetica"/>
                <w:sz w:val="16"/>
                <w:szCs w:val="16"/>
              </w:rPr>
              <w:t>:</w:t>
            </w:r>
            <w:r w:rsidRPr="003A6B38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3DF56F4C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TAC Claim Number:</w:t>
            </w:r>
          </w:p>
          <w:p w14:paraId="0BBB7B52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bookmarkEnd w:id="7"/>
          <w:p w14:paraId="3276C1EC" w14:textId="77777777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Date of accident:</w:t>
            </w:r>
          </w:p>
          <w:p w14:paraId="10FA3901" w14:textId="0440C7B0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A698CAA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Name of support</w:t>
            </w: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br/>
              <w:t>co-ordinator:</w:t>
            </w:r>
          </w:p>
          <w:p w14:paraId="6E464386" w14:textId="77777777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18996FDB" w14:textId="77777777" w:rsidR="003E7A06" w:rsidRPr="003A6B38" w:rsidRDefault="003E7A06" w:rsidP="00D742FB">
            <w:pPr>
              <w:spacing w:after="60"/>
              <w:rPr>
                <w:rStyle w:val="gfieldrequired"/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Contact phone number of support co-ordinator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5164E7EB" w14:textId="6BEA392C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5FFF0D6" w14:textId="77777777" w:rsidR="003E7A06" w:rsidRDefault="003E7A06" w:rsidP="00D742FB">
            <w:pPr>
              <w:spacing w:after="60"/>
              <w:rPr>
                <w:rStyle w:val="gfieldrequired"/>
                <w:rFonts w:ascii="Helvetica" w:hAnsi="Helvetica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Email address of support co-ordinator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  <w:r w:rsidRPr="003A6B38">
              <w:rPr>
                <w:rStyle w:val="gfieldrequired"/>
                <w:rFonts w:ascii="Helvetica" w:hAnsi="Helvetica"/>
              </w:rPr>
              <w:t xml:space="preserve"> </w:t>
            </w:r>
          </w:p>
          <w:p w14:paraId="27220787" w14:textId="3034D5EF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8B9B173" w14:textId="0DAC27B3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2" w:space="0" w:color="525252" w:themeColor="accent3" w:themeShade="80"/>
            </w:tcBorders>
            <w:shd w:val="clear" w:color="auto" w:fill="FFF2CC" w:themeFill="accent4" w:themeFillTint="33"/>
          </w:tcPr>
          <w:p w14:paraId="7AD50C2C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Please provide below the following information</w:t>
            </w:r>
            <w:r>
              <w:rPr>
                <w:rFonts w:ascii="Helvetica" w:hAnsi="Helvetica"/>
                <w:sz w:val="16"/>
                <w:szCs w:val="16"/>
              </w:rPr>
              <w:t>:</w:t>
            </w:r>
          </w:p>
          <w:p w14:paraId="5A40E919" w14:textId="77777777" w:rsidR="003E7A06" w:rsidRPr="003A6B38" w:rsidRDefault="003E7A06" w:rsidP="00D742FB">
            <w:pPr>
              <w:spacing w:afterLines="30" w:after="72"/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WorkSafe claim number</w:t>
            </w:r>
            <w:r w:rsidRPr="003A6B38"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073B3A54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06395E9E" w14:textId="77777777" w:rsidR="003E7A06" w:rsidRPr="003A6B38" w:rsidRDefault="003E7A06" w:rsidP="00D742FB">
            <w:pPr>
              <w:spacing w:afterLines="30" w:after="72"/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Date of accident</w:t>
            </w:r>
            <w:r w:rsidRPr="003A6B38"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61EF8C6B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3DEAC77A" w14:textId="77777777" w:rsidR="003E7A06" w:rsidRPr="003A6B38" w:rsidRDefault="003E7A06" w:rsidP="00D742FB">
            <w:pPr>
              <w:spacing w:afterLines="30" w:after="72"/>
              <w:rPr>
                <w:rStyle w:val="gfieldrequired"/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Name of Worksafe agency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72F36EA8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FE90CFA" w14:textId="77777777" w:rsidR="003E7A06" w:rsidRPr="003A6B38" w:rsidRDefault="003E7A06" w:rsidP="00D742FB">
            <w:pPr>
              <w:spacing w:afterLines="30" w:after="72"/>
              <w:rPr>
                <w:rStyle w:val="gfieldrequired"/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Name of Worksafe claim manager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2AA3CD08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CBC7333" w14:textId="1F11C3B9" w:rsidR="003E7A06" w:rsidRPr="003E7A06" w:rsidRDefault="003E7A06" w:rsidP="00D742FB">
            <w:pPr>
              <w:spacing w:afterLines="30" w:after="72"/>
              <w:rPr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Claim manager details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3EC40348" w14:textId="33EBBA84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Name: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00BEA86B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Email: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6AE0D34" w14:textId="3CF54A62" w:rsidR="003E7A06" w:rsidRPr="009329B8" w:rsidRDefault="003E7A06" w:rsidP="00D742FB">
            <w:pPr>
              <w:spacing w:afterLines="30" w:after="72"/>
              <w:rPr>
                <w:rFonts w:ascii="Helvetica" w:hAnsi="Helvetica"/>
                <w:sz w:val="12"/>
                <w:szCs w:val="12"/>
              </w:rPr>
            </w:pPr>
            <w:r w:rsidRPr="009329B8">
              <w:rPr>
                <w:rFonts w:ascii="Helvetica" w:hAnsi="Helvetica"/>
                <w:sz w:val="12"/>
                <w:szCs w:val="12"/>
              </w:rPr>
              <w:t>A medical practitioner must provide a referral for psychology services prior to commencement of treatment. WorkSafe considers psychology tobe a referred service.</w:t>
            </w:r>
          </w:p>
          <w:p w14:paraId="3E3D73CC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Referring medical practitioner details:</w:t>
            </w:r>
            <w:r w:rsidRPr="003A6B38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25F80C3" w14:textId="77777777" w:rsidR="00D742FB" w:rsidRDefault="003E7A06" w:rsidP="00D742FB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Name</w:t>
            </w:r>
            <w:r w:rsidRPr="003A6B38">
              <w:rPr>
                <w:rStyle w:val="gfieldrequired"/>
                <w:rFonts w:ascii="Helvetica" w:hAnsi="Helvetica"/>
              </w:rPr>
              <w:t xml:space="preserve">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1C65AB70" w14:textId="17563C99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Phone: 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16D96B3C" w14:textId="454C0B8B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Provider number</w:t>
            </w:r>
            <w:r w:rsidRPr="003A6B38">
              <w:rPr>
                <w:rStyle w:val="gfieldrequired"/>
                <w:rFonts w:ascii="Helvetica" w:hAnsi="Helvetica"/>
              </w:rPr>
              <w:t xml:space="preserve">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bottom w:val="single" w:sz="2" w:space="0" w:color="525252" w:themeColor="accent3" w:themeShade="80"/>
            </w:tcBorders>
            <w:shd w:val="clear" w:color="auto" w:fill="D5DCE4" w:themeFill="text2" w:themeFillTint="33"/>
          </w:tcPr>
          <w:p w14:paraId="41F64ADB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Please provide below the following information:</w:t>
            </w:r>
          </w:p>
          <w:p w14:paraId="20A280F6" w14:textId="77777777" w:rsidR="003E7A06" w:rsidRPr="003A6B38" w:rsidRDefault="003E7A06" w:rsidP="00D742FB">
            <w:pPr>
              <w:spacing w:after="60"/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Name of DHHS support co-ordinator</w:t>
            </w:r>
            <w:r w:rsidRPr="003A6B38"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153A2933" w14:textId="51CC1D1A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34B361B" w14:textId="77777777" w:rsidR="003E7A06" w:rsidRPr="003A6B38" w:rsidRDefault="003E7A06" w:rsidP="00D742FB">
            <w:pPr>
              <w:spacing w:after="60"/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DHHS Branch Address</w:t>
            </w:r>
            <w:r w:rsidRPr="003A6B38"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2767ACEF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F6221DE" w14:textId="77777777" w:rsidR="003E7A06" w:rsidRPr="003A6B38" w:rsidRDefault="003E7A06" w:rsidP="00D742FB">
            <w:pPr>
              <w:spacing w:after="60"/>
              <w:rPr>
                <w:rStyle w:val="gfieldrequired"/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Contact phone number of support co-ordinator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02BA21B6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39ABF159" w14:textId="77777777" w:rsidR="003E7A06" w:rsidRPr="003A6B38" w:rsidRDefault="003E7A06" w:rsidP="00D742FB">
            <w:pPr>
              <w:spacing w:after="60"/>
              <w:rPr>
                <w:rStyle w:val="gfieldrequired"/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Email address of support co-ordinator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1456BFF3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B0C56AC" w14:textId="1E46406C" w:rsidR="003E7A06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Invoicing details:</w:t>
            </w:r>
          </w:p>
          <w:p w14:paraId="6684C285" w14:textId="5DAA3999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Name: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167D438A" w14:textId="66707A52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Postal Address: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E94B396" w14:textId="77777777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Email: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09BA7303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If more than one DHHS branch involved, please provide further details:</w:t>
            </w:r>
          </w:p>
          <w:p w14:paraId="2DF3AA33" w14:textId="5EF6A5AA" w:rsidR="003E7A06" w:rsidRPr="009329B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E2EFD9" w:themeFill="accent6" w:themeFillTint="33"/>
          </w:tcPr>
          <w:p w14:paraId="4438F8EA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Private Referral</w:t>
            </w:r>
          </w:p>
          <w:p w14:paraId="58B20AF0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Self Referral</w:t>
            </w:r>
          </w:p>
          <w:p w14:paraId="13192A20" w14:textId="3ED0941B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Other</w:t>
            </w:r>
          </w:p>
          <w:p w14:paraId="4A463AD6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Request a Quote</w:t>
            </w:r>
          </w:p>
          <w:p w14:paraId="034C0E85" w14:textId="77777777" w:rsidR="003E7A06" w:rsidRPr="003A6B38" w:rsidRDefault="003E7A06" w:rsidP="0042351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Please provide funding details:</w:t>
            </w:r>
          </w:p>
          <w:p w14:paraId="17D5B193" w14:textId="77777777" w:rsidR="003E7A06" w:rsidRPr="003A6B38" w:rsidRDefault="003E7A06" w:rsidP="0042351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2BF37C57" w14:textId="10777E5C" w:rsidR="003E7A06" w:rsidRPr="009329B8" w:rsidRDefault="003E7A06" w:rsidP="0042351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Invoicing details:</w:t>
            </w:r>
          </w:p>
          <w:p w14:paraId="11F0111C" w14:textId="01C2299E" w:rsidR="003E7A06" w:rsidRPr="003A6B38" w:rsidRDefault="003E7A06" w:rsidP="0042351A">
            <w:pPr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Name: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3F234BB" w14:textId="10C35264" w:rsidR="003E7A06" w:rsidRPr="003A6B38" w:rsidRDefault="003E7A06" w:rsidP="0042351A">
            <w:pPr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Postal Address: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7D5325A" w14:textId="2DDDE917" w:rsidR="003E7A06" w:rsidRPr="003A6B38" w:rsidRDefault="003E7A06" w:rsidP="0042351A">
            <w:pPr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Email: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60A94C54" w14:textId="774F9B32" w:rsidR="00BD4DDA" w:rsidRPr="003A6B38" w:rsidRDefault="00BD4DDA">
      <w:pPr>
        <w:rPr>
          <w:rFonts w:ascii="Helvetica" w:hAnsi="Helvetica"/>
          <w:sz w:val="20"/>
          <w:szCs w:val="20"/>
        </w:rPr>
      </w:pPr>
    </w:p>
    <w:p w14:paraId="3C51D284" w14:textId="77777777" w:rsidR="009127A6" w:rsidRPr="003A6B38" w:rsidRDefault="009127A6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731"/>
      </w:tblGrid>
      <w:tr w:rsidR="00D742FB" w:rsidRPr="003A6B38" w14:paraId="45809B3E" w14:textId="77777777" w:rsidTr="00D742FB">
        <w:trPr>
          <w:cantSplit/>
        </w:trPr>
        <w:tc>
          <w:tcPr>
            <w:tcW w:w="15128" w:type="dxa"/>
            <w:gridSpan w:val="2"/>
          </w:tcPr>
          <w:p w14:paraId="2FA0C3B4" w14:textId="4F70C951" w:rsidR="00D742FB" w:rsidRPr="00D742FB" w:rsidRDefault="00D742FB" w:rsidP="00D742FB">
            <w:pPr>
              <w:spacing w:before="60" w:after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Please provide information where relevant:</w:t>
            </w:r>
          </w:p>
        </w:tc>
      </w:tr>
      <w:tr w:rsidR="009127A6" w:rsidRPr="003A6B38" w14:paraId="49CDBBF3" w14:textId="31E55CCC" w:rsidTr="00D742FB">
        <w:trPr>
          <w:cantSplit/>
        </w:trPr>
        <w:tc>
          <w:tcPr>
            <w:tcW w:w="3397" w:type="dxa"/>
          </w:tcPr>
          <w:p w14:paraId="211D1DBD" w14:textId="09CE4E52" w:rsidR="009127A6" w:rsidRPr="003A6B38" w:rsidRDefault="009127A6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Please describe main issues to be addressed</w:t>
            </w:r>
          </w:p>
          <w:p w14:paraId="6EAEFA85" w14:textId="724C4429" w:rsidR="009127A6" w:rsidRPr="003A6B38" w:rsidRDefault="009127A6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(e.g., capacity assessment, return to school, staff or family education, family relationship difficulties etc)</w:t>
            </w:r>
          </w:p>
        </w:tc>
        <w:tc>
          <w:tcPr>
            <w:tcW w:w="11731" w:type="dxa"/>
          </w:tcPr>
          <w:p w14:paraId="4725CC7C" w14:textId="65A7AD88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24FC6AB6" w14:textId="10228ABD" w:rsidTr="00D742FB">
        <w:trPr>
          <w:cantSplit/>
        </w:trPr>
        <w:tc>
          <w:tcPr>
            <w:tcW w:w="3397" w:type="dxa"/>
          </w:tcPr>
          <w:p w14:paraId="45B3275D" w14:textId="4A9F4328" w:rsidR="009127A6" w:rsidRPr="003A6B38" w:rsidRDefault="009127A6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Acquired Brain Injury</w:t>
            </w:r>
          </w:p>
          <w:p w14:paraId="74B02806" w14:textId="24E3FCD0" w:rsidR="009127A6" w:rsidRPr="001E3D5B" w:rsidRDefault="009127A6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(If the person has ABI, please give details of date and cause of injury)</w:t>
            </w:r>
          </w:p>
        </w:tc>
        <w:tc>
          <w:tcPr>
            <w:tcW w:w="11731" w:type="dxa"/>
          </w:tcPr>
          <w:p w14:paraId="18313866" w14:textId="6CB92F97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672F0CEA" w14:textId="334D5C53" w:rsidTr="00D742FB">
        <w:trPr>
          <w:cantSplit/>
        </w:trPr>
        <w:tc>
          <w:tcPr>
            <w:tcW w:w="3397" w:type="dxa"/>
          </w:tcPr>
          <w:p w14:paraId="200DDED2" w14:textId="5AE0252E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Rehabilitation</w:t>
            </w:r>
          </w:p>
          <w:p w14:paraId="02969DC4" w14:textId="40B96EFF" w:rsidR="009127A6" w:rsidRPr="001E3D5B" w:rsidRDefault="004D1EED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(Please use the upload feature below to attach any relevant reports e.g., discharge summary, neuropsychology assessment)</w:t>
            </w:r>
          </w:p>
        </w:tc>
        <w:tc>
          <w:tcPr>
            <w:tcW w:w="11731" w:type="dxa"/>
          </w:tcPr>
          <w:p w14:paraId="39DBA9A1" w14:textId="1763B75C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E7569" w:rsidRPr="003A6B38" w14:paraId="51E35908" w14:textId="3B075849" w:rsidTr="00D742FB">
        <w:trPr>
          <w:cantSplit/>
          <w:trHeight w:val="385"/>
        </w:trPr>
        <w:tc>
          <w:tcPr>
            <w:tcW w:w="3397" w:type="dxa"/>
          </w:tcPr>
          <w:p w14:paraId="2A5F4E8C" w14:textId="63FF32C5" w:rsidR="007E7569" w:rsidRPr="003A6B38" w:rsidRDefault="007E7569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Other Medical History</w:t>
            </w:r>
          </w:p>
          <w:p w14:paraId="130F6D5E" w14:textId="5BCF749C" w:rsidR="007E7569" w:rsidRPr="001E3D5B" w:rsidRDefault="007E7569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(medical past or current medical issues of note, e.g., trauma, seizures, pain, blood pressure, diabetes, incontinence)</w:t>
            </w:r>
          </w:p>
        </w:tc>
        <w:tc>
          <w:tcPr>
            <w:tcW w:w="11731" w:type="dxa"/>
          </w:tcPr>
          <w:p w14:paraId="23D2B759" w14:textId="677DEF81" w:rsidR="007E7569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E7569" w:rsidRPr="003A6B38" w14:paraId="2DD5BD84" w14:textId="77777777" w:rsidTr="00D742FB">
        <w:trPr>
          <w:cantSplit/>
          <w:trHeight w:val="385"/>
        </w:trPr>
        <w:tc>
          <w:tcPr>
            <w:tcW w:w="3397" w:type="dxa"/>
          </w:tcPr>
          <w:p w14:paraId="5080536E" w14:textId="4E09F1B5" w:rsidR="007E7569" w:rsidRPr="003A6B38" w:rsidRDefault="007E7569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Mental Health</w:t>
            </w:r>
          </w:p>
        </w:tc>
        <w:tc>
          <w:tcPr>
            <w:tcW w:w="11731" w:type="dxa"/>
          </w:tcPr>
          <w:p w14:paraId="660D7887" w14:textId="4B8CAAB5" w:rsidR="007E7569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13582A7F" w14:textId="65D0881A" w:rsidTr="00D742FB">
        <w:trPr>
          <w:cantSplit/>
        </w:trPr>
        <w:tc>
          <w:tcPr>
            <w:tcW w:w="3397" w:type="dxa"/>
          </w:tcPr>
          <w:p w14:paraId="2AEE7F8E" w14:textId="504BA055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Current Medications</w:t>
            </w:r>
          </w:p>
          <w:p w14:paraId="19DB765A" w14:textId="77777777" w:rsidR="009127A6" w:rsidRPr="003A6B38" w:rsidRDefault="009127A6" w:rsidP="0094268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731" w:type="dxa"/>
          </w:tcPr>
          <w:p w14:paraId="0C02452F" w14:textId="655A12B6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4B3A8417" w14:textId="4E24D997" w:rsidTr="00D742FB">
        <w:trPr>
          <w:cantSplit/>
        </w:trPr>
        <w:tc>
          <w:tcPr>
            <w:tcW w:w="3397" w:type="dxa"/>
          </w:tcPr>
          <w:p w14:paraId="38630EC6" w14:textId="596678AD" w:rsidR="009127A6" w:rsidRPr="001E3D5B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Alcohol/</w:t>
            </w:r>
            <w:proofErr w:type="gramStart"/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other</w:t>
            </w:r>
            <w:proofErr w:type="gramEnd"/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 xml:space="preserve"> drug use</w:t>
            </w:r>
          </w:p>
        </w:tc>
        <w:tc>
          <w:tcPr>
            <w:tcW w:w="11731" w:type="dxa"/>
          </w:tcPr>
          <w:p w14:paraId="76BC5490" w14:textId="6E7DAC61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1DE9961A" w14:textId="320508EE" w:rsidTr="00D742FB">
        <w:trPr>
          <w:cantSplit/>
        </w:trPr>
        <w:tc>
          <w:tcPr>
            <w:tcW w:w="3397" w:type="dxa"/>
          </w:tcPr>
          <w:p w14:paraId="0B958BE4" w14:textId="77777777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Behaviour</w:t>
            </w:r>
          </w:p>
          <w:p w14:paraId="1EEA4F1C" w14:textId="10E5D2AA" w:rsidR="009127A6" w:rsidRPr="001E3D5B" w:rsidRDefault="004D1EED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1E3D5B">
              <w:rPr>
                <w:rFonts w:ascii="Helvetica" w:hAnsi="Helvetica"/>
                <w:sz w:val="16"/>
                <w:szCs w:val="16"/>
              </w:rPr>
              <w:t>(e.g., verbal or physical aggression, socially or sexually inappropriate behaviour, wandering, absconding, lack of initiation)</w:t>
            </w:r>
          </w:p>
        </w:tc>
        <w:tc>
          <w:tcPr>
            <w:tcW w:w="11731" w:type="dxa"/>
          </w:tcPr>
          <w:p w14:paraId="06346C9B" w14:textId="664B0224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446FE4ED" w14:textId="24371721" w:rsidTr="00D742FB">
        <w:trPr>
          <w:cantSplit/>
        </w:trPr>
        <w:tc>
          <w:tcPr>
            <w:tcW w:w="3397" w:type="dxa"/>
          </w:tcPr>
          <w:p w14:paraId="31A92436" w14:textId="77777777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Cognition</w:t>
            </w:r>
          </w:p>
          <w:p w14:paraId="25302E60" w14:textId="43358CDC" w:rsidR="009127A6" w:rsidRPr="001E3D5B" w:rsidRDefault="004D1EED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1E3D5B">
              <w:rPr>
                <w:rFonts w:ascii="Helvetica" w:hAnsi="Helvetica"/>
                <w:sz w:val="16"/>
                <w:szCs w:val="16"/>
              </w:rPr>
              <w:t>(e.g., concentration, memory, planning, reasoning, insight)</w:t>
            </w:r>
          </w:p>
        </w:tc>
        <w:tc>
          <w:tcPr>
            <w:tcW w:w="11731" w:type="dxa"/>
          </w:tcPr>
          <w:p w14:paraId="707F15E4" w14:textId="669E177C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1ED81DAE" w14:textId="5677C1EA" w:rsidTr="00D742FB">
        <w:trPr>
          <w:cantSplit/>
        </w:trPr>
        <w:tc>
          <w:tcPr>
            <w:tcW w:w="3397" w:type="dxa"/>
          </w:tcPr>
          <w:p w14:paraId="13AE3FF4" w14:textId="4B3058C4" w:rsidR="009127A6" w:rsidRPr="001E3D5B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Communication Issues</w:t>
            </w:r>
          </w:p>
        </w:tc>
        <w:tc>
          <w:tcPr>
            <w:tcW w:w="11731" w:type="dxa"/>
          </w:tcPr>
          <w:p w14:paraId="4B571209" w14:textId="59F7EC47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21264B35" w14:textId="665BCFEA" w:rsidTr="00D742FB">
        <w:trPr>
          <w:cantSplit/>
        </w:trPr>
        <w:tc>
          <w:tcPr>
            <w:tcW w:w="3397" w:type="dxa"/>
          </w:tcPr>
          <w:p w14:paraId="63F74BDD" w14:textId="18CA41D4" w:rsidR="009127A6" w:rsidRPr="001E3D5B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Physical Issues</w:t>
            </w:r>
          </w:p>
        </w:tc>
        <w:tc>
          <w:tcPr>
            <w:tcW w:w="11731" w:type="dxa"/>
          </w:tcPr>
          <w:p w14:paraId="6B442C61" w14:textId="17303FC7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461F4FB2" w14:textId="3167866A" w:rsidTr="00D742FB">
        <w:trPr>
          <w:cantSplit/>
        </w:trPr>
        <w:tc>
          <w:tcPr>
            <w:tcW w:w="3397" w:type="dxa"/>
          </w:tcPr>
          <w:p w14:paraId="597E7789" w14:textId="77777777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Sensory Issues</w:t>
            </w:r>
          </w:p>
          <w:p w14:paraId="551FF5A3" w14:textId="224C27B3" w:rsidR="009127A6" w:rsidRPr="001E3D5B" w:rsidRDefault="004D1EED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1E3D5B">
              <w:rPr>
                <w:rFonts w:ascii="Helvetica" w:hAnsi="Helvetica"/>
                <w:sz w:val="16"/>
                <w:szCs w:val="16"/>
              </w:rPr>
              <w:t>(e.g. hearing or visual impairment)</w:t>
            </w:r>
          </w:p>
        </w:tc>
        <w:tc>
          <w:tcPr>
            <w:tcW w:w="11731" w:type="dxa"/>
          </w:tcPr>
          <w:p w14:paraId="6B9C700A" w14:textId="310B82EB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7516A6B6" w14:textId="6B83202C" w:rsidTr="00D742FB">
        <w:trPr>
          <w:cantSplit/>
        </w:trPr>
        <w:tc>
          <w:tcPr>
            <w:tcW w:w="3397" w:type="dxa"/>
          </w:tcPr>
          <w:p w14:paraId="404D2F85" w14:textId="77777777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Developmental issues</w:t>
            </w:r>
          </w:p>
          <w:p w14:paraId="3A414591" w14:textId="5E9BD504" w:rsidR="009127A6" w:rsidRPr="001E3D5B" w:rsidRDefault="004D1EED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1E3D5B">
              <w:rPr>
                <w:rFonts w:ascii="Helvetica" w:hAnsi="Helvetica"/>
                <w:sz w:val="16"/>
                <w:szCs w:val="16"/>
              </w:rPr>
              <w:t>(e.g. complications during the pregnancy, birth or development)</w:t>
            </w:r>
          </w:p>
        </w:tc>
        <w:tc>
          <w:tcPr>
            <w:tcW w:w="11731" w:type="dxa"/>
          </w:tcPr>
          <w:p w14:paraId="20763198" w14:textId="21AA521B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72B193EA" w14:textId="71596690" w:rsidTr="00D742FB">
        <w:trPr>
          <w:cantSplit/>
        </w:trPr>
        <w:tc>
          <w:tcPr>
            <w:tcW w:w="3397" w:type="dxa"/>
          </w:tcPr>
          <w:p w14:paraId="0106888F" w14:textId="1B47F63D" w:rsidR="009127A6" w:rsidRPr="001E3D5B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Any other issues that you think it is important for us to know?</w:t>
            </w:r>
          </w:p>
        </w:tc>
        <w:tc>
          <w:tcPr>
            <w:tcW w:w="11731" w:type="dxa"/>
          </w:tcPr>
          <w:p w14:paraId="0DC0940F" w14:textId="1E1C9C65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3DBCCCE0" w14:textId="52728BF2" w:rsidR="009127A6" w:rsidRDefault="009127A6">
      <w:pPr>
        <w:rPr>
          <w:rFonts w:ascii="Helvetica" w:hAnsi="Helvetica"/>
          <w:sz w:val="20"/>
          <w:szCs w:val="20"/>
        </w:rPr>
      </w:pPr>
    </w:p>
    <w:p w14:paraId="102CA794" w14:textId="77777777" w:rsidR="00055A7C" w:rsidRPr="003A6B38" w:rsidRDefault="00055A7C">
      <w:pPr>
        <w:rPr>
          <w:rFonts w:ascii="Helvetica" w:hAnsi="Helvetic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02"/>
        <w:gridCol w:w="6202"/>
      </w:tblGrid>
      <w:tr w:rsidR="00D742FB" w:rsidRPr="003A6B38" w14:paraId="7ECB943E" w14:textId="77777777" w:rsidTr="00D742FB">
        <w:tc>
          <w:tcPr>
            <w:tcW w:w="15128" w:type="dxa"/>
            <w:gridSpan w:val="3"/>
            <w:shd w:val="clear" w:color="auto" w:fill="auto"/>
          </w:tcPr>
          <w:p w14:paraId="7584B2C8" w14:textId="2F9FD691" w:rsidR="00D742FB" w:rsidRPr="00D742FB" w:rsidRDefault="00D742FB" w:rsidP="00D742FB">
            <w:pPr>
              <w:spacing w:before="60" w:after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Previous Assessments</w:t>
            </w:r>
          </w:p>
        </w:tc>
      </w:tr>
      <w:tr w:rsidR="00055A7C" w:rsidRPr="003A6B38" w14:paraId="35627CE9" w14:textId="77777777" w:rsidTr="003B10F2">
        <w:tc>
          <w:tcPr>
            <w:tcW w:w="5524" w:type="dxa"/>
            <w:shd w:val="clear" w:color="auto" w:fill="7B7B7B" w:themeFill="accent3" w:themeFillShade="BF"/>
          </w:tcPr>
          <w:p w14:paraId="1B18C8A9" w14:textId="21B9C057" w:rsidR="00055A7C" w:rsidRPr="003B10F2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Type of Assessment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0D6BF5B" w14:textId="5B059D85" w:rsidR="00055A7C" w:rsidRPr="003B10F2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Date / Year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7970A5"/>
          </w:tcPr>
          <w:p w14:paraId="6977D63B" w14:textId="6D383A1E" w:rsidR="00055A7C" w:rsidRPr="003B10F2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Name of organisation/assessor</w:t>
            </w:r>
          </w:p>
        </w:tc>
      </w:tr>
      <w:tr w:rsidR="00055A7C" w:rsidRPr="003A6B38" w14:paraId="228F6E01" w14:textId="77777777" w:rsidTr="003B10F2">
        <w:tc>
          <w:tcPr>
            <w:tcW w:w="5524" w:type="dxa"/>
            <w:shd w:val="clear" w:color="auto" w:fill="E7E6E6" w:themeFill="background2"/>
          </w:tcPr>
          <w:p w14:paraId="1E5ECA91" w14:textId="0028DDD1" w:rsidR="00055A7C" w:rsidRPr="003A6B38" w:rsidRDefault="003E1F0D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1.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055A7C" w:rsidRPr="003A6B38">
              <w:rPr>
                <w:rFonts w:ascii="Helvetica" w:hAnsi="Helvetica"/>
                <w:sz w:val="20"/>
                <w:szCs w:val="20"/>
              </w:rP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58DE0F0" w14:textId="360303AC" w:rsidR="00055A7C" w:rsidRPr="003A6B38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02" w:type="dxa"/>
            <w:shd w:val="clear" w:color="auto" w:fill="E1DEE8"/>
          </w:tcPr>
          <w:p w14:paraId="1EFB1CE0" w14:textId="11C664B7" w:rsidR="00055A7C" w:rsidRPr="003A6B38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055A7C" w:rsidRPr="003A6B38" w14:paraId="0A3A0E9A" w14:textId="77777777" w:rsidTr="003B10F2">
        <w:tc>
          <w:tcPr>
            <w:tcW w:w="5524" w:type="dxa"/>
            <w:shd w:val="clear" w:color="auto" w:fill="E7E6E6" w:themeFill="background2"/>
          </w:tcPr>
          <w:p w14:paraId="737BF1C7" w14:textId="7DBC801B" w:rsidR="00055A7C" w:rsidRPr="003A6B38" w:rsidRDefault="003E1F0D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055A7C" w:rsidRPr="003A6B38">
              <w:rPr>
                <w:rFonts w:ascii="Helvetica" w:hAnsi="Helvetica"/>
                <w:sz w:val="20"/>
                <w:szCs w:val="20"/>
              </w:rP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4F76231" w14:textId="2CB0B2C1" w:rsidR="00055A7C" w:rsidRPr="003A6B38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02" w:type="dxa"/>
            <w:shd w:val="clear" w:color="auto" w:fill="E1DEE8"/>
          </w:tcPr>
          <w:p w14:paraId="517ED83A" w14:textId="031288B7" w:rsidR="00055A7C" w:rsidRPr="003A6B38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055A7C" w:rsidRPr="003A6B38" w14:paraId="26C83EF3" w14:textId="77777777" w:rsidTr="003B10F2">
        <w:tc>
          <w:tcPr>
            <w:tcW w:w="5524" w:type="dxa"/>
            <w:shd w:val="clear" w:color="auto" w:fill="E7E6E6" w:themeFill="background2"/>
          </w:tcPr>
          <w:p w14:paraId="2FAAEE2C" w14:textId="5C5BD744" w:rsidR="00055A7C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055A7C" w:rsidRPr="003A6B38">
              <w:rPr>
                <w:rFonts w:ascii="Helvetica" w:hAnsi="Helvetica"/>
                <w:sz w:val="20"/>
                <w:szCs w:val="20"/>
              </w:rP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B7FE62D" w14:textId="5413F4D7" w:rsidR="00055A7C" w:rsidRPr="003A6B38" w:rsidRDefault="00055A7C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02" w:type="dxa"/>
            <w:shd w:val="clear" w:color="auto" w:fill="E1DEE8"/>
          </w:tcPr>
          <w:p w14:paraId="04AE1E2C" w14:textId="1CA4C77B" w:rsidR="00055A7C" w:rsidRPr="003A6B38" w:rsidRDefault="00055A7C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E1F0D" w:rsidRPr="003A6B38" w14:paraId="7D3CE816" w14:textId="77777777" w:rsidTr="003B10F2">
        <w:tc>
          <w:tcPr>
            <w:tcW w:w="5524" w:type="dxa"/>
            <w:shd w:val="clear" w:color="auto" w:fill="E7E6E6" w:themeFill="background2"/>
          </w:tcPr>
          <w:p w14:paraId="6B3F6D08" w14:textId="1A17E88F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B46C18A" w14:textId="49F9102A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02" w:type="dxa"/>
            <w:shd w:val="clear" w:color="auto" w:fill="E1DEE8"/>
          </w:tcPr>
          <w:p w14:paraId="647BD23A" w14:textId="2D76368A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E1F0D" w:rsidRPr="003A6B38" w14:paraId="4F0D75F1" w14:textId="77777777" w:rsidTr="003B10F2">
        <w:tc>
          <w:tcPr>
            <w:tcW w:w="5524" w:type="dxa"/>
            <w:shd w:val="clear" w:color="auto" w:fill="E7E6E6" w:themeFill="background2"/>
          </w:tcPr>
          <w:p w14:paraId="3FAC122A" w14:textId="4198F63A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741B52B" w14:textId="72EDF252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02" w:type="dxa"/>
            <w:shd w:val="clear" w:color="auto" w:fill="E1DEE8"/>
          </w:tcPr>
          <w:p w14:paraId="3ED01048" w14:textId="2B1724A0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4A297D27" w14:textId="329D7FFB" w:rsidR="00055A7C" w:rsidRPr="003A6B38" w:rsidRDefault="00055A7C" w:rsidP="003E1F0D">
      <w:pPr>
        <w:spacing w:before="240" w:after="60"/>
        <w:rPr>
          <w:rFonts w:ascii="Helvetica" w:hAnsi="Helvetic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447"/>
      </w:tblGrid>
      <w:tr w:rsidR="00D742FB" w:rsidRPr="003A6B38" w14:paraId="037CD814" w14:textId="77777777" w:rsidTr="00A93EB5">
        <w:tc>
          <w:tcPr>
            <w:tcW w:w="15128" w:type="dxa"/>
            <w:gridSpan w:val="2"/>
          </w:tcPr>
          <w:p w14:paraId="4D2E4794" w14:textId="759354A8" w:rsidR="00D742FB" w:rsidRPr="00D742FB" w:rsidRDefault="00D742FB" w:rsidP="00D742FB">
            <w:pPr>
              <w:spacing w:before="60" w:after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Legal</w:t>
            </w:r>
          </w:p>
        </w:tc>
      </w:tr>
      <w:tr w:rsidR="003E1F0D" w:rsidRPr="003A6B38" w14:paraId="455E10BF" w14:textId="77777777" w:rsidTr="0042351A">
        <w:tc>
          <w:tcPr>
            <w:tcW w:w="3681" w:type="dxa"/>
          </w:tcPr>
          <w:p w14:paraId="77AA6A70" w14:textId="77777777" w:rsidR="003E1F0D" w:rsidRPr="003A6B38" w:rsidRDefault="003E1F0D" w:rsidP="0094268C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Legal Issues</w:t>
            </w:r>
          </w:p>
          <w:p w14:paraId="6E266FC3" w14:textId="1D3BC3F4" w:rsidR="003E1F0D" w:rsidRPr="003E1F0D" w:rsidRDefault="003E1F0D" w:rsidP="0094268C">
            <w:pPr>
              <w:spacing w:before="100" w:after="100"/>
              <w:rPr>
                <w:rFonts w:ascii="Helvetica" w:hAnsi="Helvetica"/>
                <w:sz w:val="16"/>
                <w:szCs w:val="16"/>
              </w:rPr>
            </w:pPr>
            <w:r w:rsidRPr="003E1F0D">
              <w:rPr>
                <w:rFonts w:ascii="Helvetica" w:hAnsi="Helvetica"/>
                <w:sz w:val="16"/>
                <w:szCs w:val="16"/>
              </w:rPr>
              <w:t>(e.g. Youth Justice, Family Court, Child Protection)</w:t>
            </w:r>
          </w:p>
        </w:tc>
        <w:tc>
          <w:tcPr>
            <w:tcW w:w="11447" w:type="dxa"/>
          </w:tcPr>
          <w:p w14:paraId="67A87A05" w14:textId="74B435B9" w:rsidR="003E1F0D" w:rsidRPr="003A6B38" w:rsidRDefault="003E1F0D" w:rsidP="0094268C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E1F0D" w:rsidRPr="003A6B38" w14:paraId="65D2BA94" w14:textId="77777777" w:rsidTr="0042351A">
        <w:tc>
          <w:tcPr>
            <w:tcW w:w="3681" w:type="dxa"/>
          </w:tcPr>
          <w:p w14:paraId="44B53DB0" w14:textId="60A2F722" w:rsidR="003E1F0D" w:rsidRPr="003E1F0D" w:rsidRDefault="003E1F0D" w:rsidP="0094268C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Restrictions on release of information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 w:rsidRPr="003E1F0D">
              <w:rPr>
                <w:rFonts w:ascii="Helvetica" w:hAnsi="Helvetica"/>
                <w:sz w:val="16"/>
                <w:szCs w:val="16"/>
              </w:rPr>
              <w:t>(if applicable)</w:t>
            </w:r>
          </w:p>
        </w:tc>
        <w:tc>
          <w:tcPr>
            <w:tcW w:w="11447" w:type="dxa"/>
          </w:tcPr>
          <w:p w14:paraId="0D252A41" w14:textId="407DE79A" w:rsidR="003E1F0D" w:rsidRPr="003A6B38" w:rsidRDefault="003E1F0D" w:rsidP="0094268C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E1F0D" w:rsidRPr="003A6B38" w14:paraId="3C6510A9" w14:textId="77777777" w:rsidTr="0042351A">
        <w:tc>
          <w:tcPr>
            <w:tcW w:w="3681" w:type="dxa"/>
          </w:tcPr>
          <w:p w14:paraId="32347FDA" w14:textId="66EFB62E" w:rsidR="003E1F0D" w:rsidRPr="003A6B38" w:rsidRDefault="003E1F0D" w:rsidP="0094268C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Custody arrangements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br/>
            </w:r>
            <w:r w:rsidRPr="003E1F0D">
              <w:rPr>
                <w:rFonts w:ascii="Helvetica" w:hAnsi="Helvetica"/>
                <w:sz w:val="16"/>
                <w:szCs w:val="16"/>
              </w:rPr>
              <w:t xml:space="preserve"> (if applicable)</w:t>
            </w:r>
          </w:p>
        </w:tc>
        <w:tc>
          <w:tcPr>
            <w:tcW w:w="11447" w:type="dxa"/>
          </w:tcPr>
          <w:p w14:paraId="29EE7757" w14:textId="392AE047" w:rsidR="003E1F0D" w:rsidRPr="003A6B38" w:rsidRDefault="003E1F0D" w:rsidP="0094268C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75FCEADD" w14:textId="0A25B1CC" w:rsidR="00055A7C" w:rsidRPr="003A6B38" w:rsidRDefault="00055A7C" w:rsidP="003E1F0D">
      <w:pPr>
        <w:spacing w:before="400" w:after="120"/>
        <w:outlineLvl w:val="1"/>
        <w:rPr>
          <w:rFonts w:ascii="Helvetica" w:hAnsi="Helvetic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394"/>
        <w:gridCol w:w="762"/>
        <w:gridCol w:w="5157"/>
      </w:tblGrid>
      <w:tr w:rsidR="00D742FB" w:rsidRPr="003A6B38" w14:paraId="17334ECD" w14:textId="77777777" w:rsidTr="00D742FB">
        <w:tc>
          <w:tcPr>
            <w:tcW w:w="15128" w:type="dxa"/>
            <w:gridSpan w:val="4"/>
            <w:shd w:val="clear" w:color="auto" w:fill="auto"/>
          </w:tcPr>
          <w:p w14:paraId="436F12DC" w14:textId="37CE00E5" w:rsidR="00D742FB" w:rsidRPr="00D742FB" w:rsidRDefault="00D742FB" w:rsidP="00D742FB">
            <w:pPr>
              <w:spacing w:before="60" w:after="60"/>
              <w:outlineLvl w:val="1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Education</w:t>
            </w:r>
          </w:p>
        </w:tc>
      </w:tr>
      <w:tr w:rsidR="003E1F0D" w:rsidRPr="003A6B38" w14:paraId="09CDA2E5" w14:textId="77777777" w:rsidTr="003B10F2">
        <w:tc>
          <w:tcPr>
            <w:tcW w:w="15128" w:type="dxa"/>
            <w:gridSpan w:val="4"/>
            <w:shd w:val="clear" w:color="auto" w:fill="4472C4" w:themeFill="accent1"/>
          </w:tcPr>
          <w:p w14:paraId="4C30DE51" w14:textId="279ADF85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Adult</w:t>
            </w:r>
          </w:p>
        </w:tc>
      </w:tr>
      <w:tr w:rsidR="003E1F0D" w:rsidRPr="003A6B38" w14:paraId="46DABC6D" w14:textId="77777777" w:rsidTr="003B10F2">
        <w:trPr>
          <w:trHeight w:val="871"/>
        </w:trPr>
        <w:tc>
          <w:tcPr>
            <w:tcW w:w="4815" w:type="dxa"/>
            <w:shd w:val="clear" w:color="auto" w:fill="D9E2F3" w:themeFill="accent1" w:themeFillTint="33"/>
          </w:tcPr>
          <w:p w14:paraId="2C596A2A" w14:textId="0377938B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Education Level Completed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30EEDA06" w14:textId="77777777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316F98FC" w14:textId="2731201E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Best Subjects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62EDFCF" w14:textId="77777777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919" w:type="dxa"/>
            <w:gridSpan w:val="2"/>
            <w:shd w:val="clear" w:color="auto" w:fill="D9E2F3" w:themeFill="accent1" w:themeFillTint="33"/>
          </w:tcPr>
          <w:p w14:paraId="3933CD48" w14:textId="28CD8B08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Any Literacy/ Maths Difficulties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2742C05F" w14:textId="77777777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3E1F0D" w:rsidRPr="003A6B38" w14:paraId="5C5410B2" w14:textId="77777777" w:rsidTr="003B10F2">
        <w:tc>
          <w:tcPr>
            <w:tcW w:w="15128" w:type="dxa"/>
            <w:gridSpan w:val="4"/>
            <w:shd w:val="clear" w:color="auto" w:fill="70AD47" w:themeFill="accent6"/>
          </w:tcPr>
          <w:p w14:paraId="78186E80" w14:textId="29F76AB2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Child/Young Person</w:t>
            </w:r>
          </w:p>
        </w:tc>
      </w:tr>
      <w:tr w:rsidR="0088300A" w:rsidRPr="003A6B38" w14:paraId="45E657A0" w14:textId="77777777" w:rsidTr="0042351A">
        <w:tc>
          <w:tcPr>
            <w:tcW w:w="4815" w:type="dxa"/>
            <w:shd w:val="clear" w:color="auto" w:fill="E2EFD9" w:themeFill="accent6" w:themeFillTint="33"/>
          </w:tcPr>
          <w:p w14:paraId="2C70B689" w14:textId="77777777" w:rsidR="0088300A" w:rsidRPr="003A6B38" w:rsidRDefault="0088300A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Type of institution</w:t>
            </w:r>
          </w:p>
          <w:p w14:paraId="5787B5F3" w14:textId="5A66DD0E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8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Childcare</w:t>
            </w:r>
          </w:p>
          <w:p w14:paraId="50775BD1" w14:textId="52B7CF67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Kindergarten</w:t>
            </w:r>
          </w:p>
          <w:p w14:paraId="2258FAD0" w14:textId="709C8266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Primary School</w:t>
            </w:r>
          </w:p>
          <w:p w14:paraId="03311EF5" w14:textId="3F43770B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Secondary School</w:t>
            </w:r>
          </w:p>
          <w:p w14:paraId="669E48B0" w14:textId="1A3AC1BB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P-12 School</w:t>
            </w:r>
          </w:p>
          <w:p w14:paraId="55B0443B" w14:textId="5B26E984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Specialist School</w:t>
            </w:r>
          </w:p>
          <w:p w14:paraId="548B41B8" w14:textId="7ED94AD6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TAFE</w:t>
            </w:r>
          </w:p>
          <w:p w14:paraId="20116198" w14:textId="1DB3BA9E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Other (please specify):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  <w:gridSpan w:val="2"/>
            <w:shd w:val="clear" w:color="auto" w:fill="E2EFD9" w:themeFill="accent6" w:themeFillTint="33"/>
          </w:tcPr>
          <w:p w14:paraId="68584A49" w14:textId="1067D86D" w:rsidR="0088300A" w:rsidRDefault="0088300A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Name of Institution</w:t>
            </w:r>
          </w:p>
          <w:p w14:paraId="6BE3F316" w14:textId="2B0EB72F" w:rsidR="0088300A" w:rsidRPr="0088300A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88300A">
              <w:rPr>
                <w:rFonts w:ascii="Helvetica" w:hAnsi="Helvetica"/>
                <w:sz w:val="20"/>
                <w:szCs w:val="20"/>
              </w:rPr>
              <w:t xml:space="preserve">Name: 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00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8300A">
              <w:rPr>
                <w:rFonts w:ascii="Helvetica" w:hAnsi="Helvetica"/>
                <w:sz w:val="20"/>
                <w:szCs w:val="20"/>
              </w:rPr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24BAA42D" w14:textId="0E64FFD0" w:rsidR="0088300A" w:rsidRPr="0088300A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88300A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00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8300A">
              <w:rPr>
                <w:rFonts w:ascii="Helvetica" w:hAnsi="Helvetica"/>
                <w:sz w:val="20"/>
                <w:szCs w:val="20"/>
              </w:rPr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358B88D" w14:textId="77777777" w:rsidR="0088300A" w:rsidRPr="0088300A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88300A">
              <w:rPr>
                <w:rFonts w:ascii="Helvetica" w:hAnsi="Helvetica"/>
                <w:sz w:val="20"/>
                <w:szCs w:val="20"/>
              </w:rPr>
              <w:t xml:space="preserve">Postcode:  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00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8300A">
              <w:rPr>
                <w:rFonts w:ascii="Helvetica" w:hAnsi="Helvetica"/>
                <w:sz w:val="20"/>
                <w:szCs w:val="20"/>
              </w:rPr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A31D840" w14:textId="5ADBE277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88300A">
              <w:rPr>
                <w:rFonts w:ascii="Helvetica" w:hAnsi="Helvetica"/>
                <w:sz w:val="20"/>
                <w:szCs w:val="20"/>
              </w:rPr>
              <w:t>Phone: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00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8300A">
              <w:rPr>
                <w:rFonts w:ascii="Helvetica" w:hAnsi="Helvetica"/>
                <w:sz w:val="20"/>
                <w:szCs w:val="20"/>
              </w:rPr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FC4E9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  <w:shd w:val="clear" w:color="auto" w:fill="E2EFD9" w:themeFill="accent6" w:themeFillTint="33"/>
          </w:tcPr>
          <w:p w14:paraId="67E75068" w14:textId="77777777" w:rsidR="0088300A" w:rsidRPr="003A6B38" w:rsidRDefault="0088300A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Key contact person</w:t>
            </w:r>
          </w:p>
          <w:p w14:paraId="3004950D" w14:textId="0A494179" w:rsidR="0088300A" w:rsidRPr="00FC4E96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FC4E96">
              <w:rPr>
                <w:rFonts w:ascii="Helvetica" w:hAnsi="Helvetica"/>
                <w:sz w:val="20"/>
                <w:szCs w:val="20"/>
              </w:rPr>
              <w:t xml:space="preserve">Name: 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E9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C4E96">
              <w:rPr>
                <w:rFonts w:ascii="Helvetica" w:hAnsi="Helvetica"/>
                <w:sz w:val="20"/>
                <w:szCs w:val="20"/>
              </w:rPr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3AD6E372" w14:textId="30AC3B48" w:rsidR="0088300A" w:rsidRPr="00FC4E96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FC4E96">
              <w:rPr>
                <w:rFonts w:ascii="Helvetica" w:hAnsi="Helvetica"/>
                <w:sz w:val="20"/>
                <w:szCs w:val="20"/>
              </w:rPr>
              <w:t xml:space="preserve">Role: 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E9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C4E96">
              <w:rPr>
                <w:rFonts w:ascii="Helvetica" w:hAnsi="Helvetica"/>
                <w:sz w:val="20"/>
                <w:szCs w:val="20"/>
              </w:rPr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0CC15A9" w14:textId="77777777" w:rsidR="0088300A" w:rsidRPr="00FC4E96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FC4E96">
              <w:rPr>
                <w:rFonts w:ascii="Helvetica" w:hAnsi="Helvetica"/>
                <w:sz w:val="20"/>
                <w:szCs w:val="20"/>
              </w:rPr>
              <w:t xml:space="preserve">Phone: 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E9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C4E96">
              <w:rPr>
                <w:rFonts w:ascii="Helvetica" w:hAnsi="Helvetica"/>
                <w:sz w:val="20"/>
                <w:szCs w:val="20"/>
              </w:rPr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28A1221" w14:textId="275E1EB0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FC4E96">
              <w:rPr>
                <w:rFonts w:ascii="Helvetica" w:hAnsi="Helvetica"/>
                <w:sz w:val="20"/>
                <w:szCs w:val="20"/>
              </w:rPr>
              <w:t xml:space="preserve">Email: 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E9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C4E96">
              <w:rPr>
                <w:rFonts w:ascii="Helvetica" w:hAnsi="Helvetica"/>
                <w:sz w:val="20"/>
                <w:szCs w:val="20"/>
              </w:rPr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2E4F6007" w14:textId="77777777" w:rsidTr="003E1F0D">
        <w:tc>
          <w:tcPr>
            <w:tcW w:w="4815" w:type="dxa"/>
            <w:shd w:val="clear" w:color="auto" w:fill="E2EFD9" w:themeFill="accent6" w:themeFillTint="33"/>
          </w:tcPr>
          <w:p w14:paraId="30BC7496" w14:textId="48F4AA1C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Has your child previously received any special assistance at school/kinder</w:t>
            </w:r>
            <w:r w:rsidR="003B10F2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3B10F2">
              <w:rPr>
                <w:rFonts w:ascii="Helvetica" w:hAnsi="Helvetica"/>
                <w:sz w:val="16"/>
                <w:szCs w:val="16"/>
              </w:rPr>
              <w:t>(e.g. integration aide, reading program, ILP?)</w:t>
            </w:r>
          </w:p>
        </w:tc>
        <w:tc>
          <w:tcPr>
            <w:tcW w:w="10313" w:type="dxa"/>
            <w:gridSpan w:val="3"/>
            <w:shd w:val="clear" w:color="auto" w:fill="E2EFD9" w:themeFill="accent6" w:themeFillTint="33"/>
          </w:tcPr>
          <w:p w14:paraId="017CDDA3" w14:textId="69CC7119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5D63F51D" w14:textId="77777777" w:rsidTr="003E1F0D">
        <w:tc>
          <w:tcPr>
            <w:tcW w:w="4815" w:type="dxa"/>
            <w:shd w:val="clear" w:color="auto" w:fill="E2EFD9" w:themeFill="accent6" w:themeFillTint="33"/>
          </w:tcPr>
          <w:p w14:paraId="3623ADA8" w14:textId="54E21F87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Particular issues/concerns relating to education at the moment</w:t>
            </w:r>
            <w:r w:rsidR="003B10F2" w:rsidRPr="003B10F2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13" w:type="dxa"/>
            <w:gridSpan w:val="3"/>
            <w:shd w:val="clear" w:color="auto" w:fill="E2EFD9" w:themeFill="accent6" w:themeFillTint="33"/>
          </w:tcPr>
          <w:p w14:paraId="517A56E2" w14:textId="4B8212CF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79EFA104" w14:textId="77777777" w:rsidTr="003E1F0D">
        <w:tc>
          <w:tcPr>
            <w:tcW w:w="4815" w:type="dxa"/>
            <w:shd w:val="clear" w:color="auto" w:fill="E2EFD9" w:themeFill="accent6" w:themeFillTint="33"/>
          </w:tcPr>
          <w:p w14:paraId="5EBF51A5" w14:textId="5B457335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Please describe your child’s strengths or interests</w:t>
            </w:r>
            <w:r w:rsidR="003B10F2" w:rsidRPr="003B10F2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13" w:type="dxa"/>
            <w:gridSpan w:val="3"/>
            <w:shd w:val="clear" w:color="auto" w:fill="E2EFD9" w:themeFill="accent6" w:themeFillTint="33"/>
          </w:tcPr>
          <w:p w14:paraId="1C9ACE78" w14:textId="581879F9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18A194DE" w14:textId="77777777" w:rsidTr="00FC4E96">
        <w:trPr>
          <w:trHeight w:val="1385"/>
        </w:trPr>
        <w:tc>
          <w:tcPr>
            <w:tcW w:w="4815" w:type="dxa"/>
            <w:shd w:val="clear" w:color="auto" w:fill="E2EFD9" w:themeFill="accent6" w:themeFillTint="33"/>
          </w:tcPr>
          <w:p w14:paraId="790104F8" w14:textId="688808D4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If there any sensitive information that you would prefer not to discuss in front of your child, what is the best way for us to discuss this with you?</w:t>
            </w:r>
            <w:r w:rsidR="003B10F2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3B10F2">
              <w:rPr>
                <w:rFonts w:ascii="Helvetica" w:hAnsi="Helvetica"/>
                <w:sz w:val="16"/>
                <w:szCs w:val="16"/>
              </w:rPr>
              <w:t>(e.g. by phone, separate meeting)</w:t>
            </w:r>
          </w:p>
        </w:tc>
        <w:tc>
          <w:tcPr>
            <w:tcW w:w="10313" w:type="dxa"/>
            <w:gridSpan w:val="3"/>
            <w:shd w:val="clear" w:color="auto" w:fill="E2EFD9" w:themeFill="accent6" w:themeFillTint="33"/>
          </w:tcPr>
          <w:p w14:paraId="7D4D46C9" w14:textId="3E0C1914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5507993A" w14:textId="6E605771" w:rsidR="006C7A23" w:rsidRPr="003A6B38" w:rsidRDefault="006C7A23" w:rsidP="003B10F2">
      <w:pPr>
        <w:spacing w:before="100" w:after="100"/>
        <w:rPr>
          <w:rFonts w:ascii="Helvetica" w:hAnsi="Helvetica"/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815"/>
        <w:gridCol w:w="10313"/>
      </w:tblGrid>
      <w:tr w:rsidR="00D742FB" w:rsidRPr="003A6B38" w14:paraId="5AE74517" w14:textId="77777777" w:rsidTr="00D742FB">
        <w:tc>
          <w:tcPr>
            <w:tcW w:w="15128" w:type="dxa"/>
            <w:gridSpan w:val="2"/>
            <w:shd w:val="clear" w:color="auto" w:fill="FFFFFF" w:themeFill="background1"/>
          </w:tcPr>
          <w:p w14:paraId="5E5E18B8" w14:textId="1B0D08C8" w:rsidR="00D742FB" w:rsidRPr="00D742FB" w:rsidRDefault="00D742FB" w:rsidP="003B10F2">
            <w:pPr>
              <w:spacing w:before="100" w:after="10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Work History</w:t>
            </w:r>
          </w:p>
        </w:tc>
      </w:tr>
      <w:tr w:rsidR="006C7A23" w:rsidRPr="003A6B38" w14:paraId="60F4BFB7" w14:textId="77777777" w:rsidTr="003B10F2">
        <w:tc>
          <w:tcPr>
            <w:tcW w:w="4815" w:type="dxa"/>
            <w:shd w:val="clear" w:color="auto" w:fill="D9E2F3" w:themeFill="accent1" w:themeFillTint="33"/>
          </w:tcPr>
          <w:p w14:paraId="224DF7BE" w14:textId="507D4BA7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Previous Work History</w:t>
            </w:r>
          </w:p>
        </w:tc>
        <w:tc>
          <w:tcPr>
            <w:tcW w:w="10313" w:type="dxa"/>
            <w:shd w:val="clear" w:color="auto" w:fill="D9E2F3" w:themeFill="accent1" w:themeFillTint="33"/>
          </w:tcPr>
          <w:p w14:paraId="242600AD" w14:textId="2F9E9554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46857A2E" w14:textId="77777777" w:rsidTr="003B10F2">
        <w:tc>
          <w:tcPr>
            <w:tcW w:w="4815" w:type="dxa"/>
            <w:shd w:val="clear" w:color="auto" w:fill="D9E2F3" w:themeFill="accent1" w:themeFillTint="33"/>
          </w:tcPr>
          <w:p w14:paraId="286BCBA3" w14:textId="23B47623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Current Occupation</w:t>
            </w:r>
          </w:p>
        </w:tc>
        <w:tc>
          <w:tcPr>
            <w:tcW w:w="10313" w:type="dxa"/>
            <w:shd w:val="clear" w:color="auto" w:fill="D9E2F3" w:themeFill="accent1" w:themeFillTint="33"/>
          </w:tcPr>
          <w:p w14:paraId="4A70053B" w14:textId="71D38703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480FA112" w14:textId="77777777" w:rsidTr="003B10F2">
        <w:tc>
          <w:tcPr>
            <w:tcW w:w="4815" w:type="dxa"/>
            <w:shd w:val="clear" w:color="auto" w:fill="D9E2F3" w:themeFill="accent1" w:themeFillTint="33"/>
          </w:tcPr>
          <w:p w14:paraId="09AD1713" w14:textId="57CBEE0B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Current Interests and Hobbies</w:t>
            </w:r>
          </w:p>
        </w:tc>
        <w:tc>
          <w:tcPr>
            <w:tcW w:w="10313" w:type="dxa"/>
            <w:shd w:val="clear" w:color="auto" w:fill="D9E2F3" w:themeFill="accent1" w:themeFillTint="33"/>
          </w:tcPr>
          <w:p w14:paraId="505AD7A4" w14:textId="5AEF7393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13E1E29D" w14:textId="68ABA9E6" w:rsidR="006C7A23" w:rsidRPr="003B10F2" w:rsidRDefault="006C7A23" w:rsidP="003B10F2">
      <w:pPr>
        <w:spacing w:before="60" w:after="240"/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D742FB" w:rsidRPr="003A6B38" w14:paraId="404E96EC" w14:textId="77777777" w:rsidTr="00D742FB">
        <w:tc>
          <w:tcPr>
            <w:tcW w:w="151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1253F9" w14:textId="77777777" w:rsidR="00D742FB" w:rsidRPr="003A6B38" w:rsidRDefault="00D742FB" w:rsidP="00D742FB">
            <w:pPr>
              <w:spacing w:beforeLines="30" w:before="72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Support Network</w:t>
            </w:r>
          </w:p>
          <w:p w14:paraId="48C4C88D" w14:textId="7CCA102C" w:rsidR="00D742FB" w:rsidRPr="00D742FB" w:rsidRDefault="00D742FB" w:rsidP="00D742FB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B10F2">
              <w:rPr>
                <w:rFonts w:ascii="Helvetica" w:hAnsi="Helvetica"/>
                <w:sz w:val="16"/>
                <w:szCs w:val="16"/>
              </w:rPr>
              <w:t>(Please give contact details where applicable)</w:t>
            </w:r>
          </w:p>
        </w:tc>
      </w:tr>
      <w:tr w:rsidR="006C7A23" w:rsidRPr="003A6B38" w14:paraId="79A4D441" w14:textId="77777777" w:rsidTr="003B10F2">
        <w:tc>
          <w:tcPr>
            <w:tcW w:w="3782" w:type="dxa"/>
            <w:tcBorders>
              <w:bottom w:val="single" w:sz="4" w:space="0" w:color="auto"/>
            </w:tcBorders>
            <w:shd w:val="clear" w:color="auto" w:fill="525252" w:themeFill="accent3" w:themeFillShade="80"/>
          </w:tcPr>
          <w:p w14:paraId="79AA7320" w14:textId="7F28559A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782" w:type="dxa"/>
            <w:shd w:val="clear" w:color="auto" w:fill="ED7D31" w:themeFill="accent2"/>
          </w:tcPr>
          <w:p w14:paraId="1B0F98F9" w14:textId="6D10C8A5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Relationship with client</w:t>
            </w:r>
          </w:p>
        </w:tc>
        <w:tc>
          <w:tcPr>
            <w:tcW w:w="3782" w:type="dxa"/>
            <w:shd w:val="clear" w:color="auto" w:fill="7970A5"/>
          </w:tcPr>
          <w:p w14:paraId="406C5628" w14:textId="59F68DFD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00B0F0"/>
          </w:tcPr>
          <w:p w14:paraId="1732243C" w14:textId="745DF0A8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6C7A23" w:rsidRPr="003A6B38" w14:paraId="6DD6E480" w14:textId="77777777" w:rsidTr="003B10F2">
        <w:tc>
          <w:tcPr>
            <w:tcW w:w="3782" w:type="dxa"/>
            <w:shd w:val="clear" w:color="auto" w:fill="F2F2F2" w:themeFill="background1" w:themeFillShade="F2"/>
          </w:tcPr>
          <w:p w14:paraId="436FC63D" w14:textId="49B88BB1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1.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3214D91E" w14:textId="28156DD9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64DA2E43" w14:textId="6EC05B3F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212D9C6E" w14:textId="3CBC5505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282D4B94" w14:textId="77777777" w:rsidTr="003B10F2">
        <w:tc>
          <w:tcPr>
            <w:tcW w:w="3782" w:type="dxa"/>
            <w:shd w:val="clear" w:color="auto" w:fill="F2F2F2" w:themeFill="background1" w:themeFillShade="F2"/>
          </w:tcPr>
          <w:p w14:paraId="6808F9B5" w14:textId="798ABEBF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3B6094A8" w14:textId="5923EF47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0333CD32" w14:textId="64797CCA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7553BAAC" w14:textId="20166E85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2C4084C0" w14:textId="77777777" w:rsidTr="003B10F2">
        <w:tc>
          <w:tcPr>
            <w:tcW w:w="3782" w:type="dxa"/>
            <w:shd w:val="clear" w:color="auto" w:fill="F2F2F2" w:themeFill="background1" w:themeFillShade="F2"/>
          </w:tcPr>
          <w:p w14:paraId="6CB93751" w14:textId="41DE2889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188C145E" w14:textId="529F61A4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50F60A07" w14:textId="23B549CB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09EB8B02" w14:textId="179AA5A8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0E6112A4" w14:textId="77777777" w:rsidTr="003B10F2">
        <w:tc>
          <w:tcPr>
            <w:tcW w:w="3782" w:type="dxa"/>
            <w:shd w:val="clear" w:color="auto" w:fill="F2F2F2" w:themeFill="background1" w:themeFillShade="F2"/>
          </w:tcPr>
          <w:p w14:paraId="09794E52" w14:textId="7D6EF98A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0DBE5BA9" w14:textId="4771AB2B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5ACF1AE4" w14:textId="7CDCC69C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56477505" w14:textId="22D1E07F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04B65363" w14:textId="51A89DB6" w:rsidR="006C7A23" w:rsidRPr="003B10F2" w:rsidRDefault="006C7A23" w:rsidP="003B10F2">
      <w:pPr>
        <w:spacing w:before="100" w:after="240"/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D742FB" w:rsidRPr="003A6B38" w14:paraId="08189E0A" w14:textId="77777777" w:rsidTr="00D742FB">
        <w:tc>
          <w:tcPr>
            <w:tcW w:w="151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F6900D6" w14:textId="77777777" w:rsidR="00D742FB" w:rsidRPr="003B10F2" w:rsidRDefault="00D742FB" w:rsidP="00D742FB">
            <w:pPr>
              <w:spacing w:before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B10F2">
              <w:rPr>
                <w:rFonts w:ascii="Helvetica" w:hAnsi="Helvetica"/>
                <w:b/>
                <w:bCs/>
                <w:sz w:val="28"/>
                <w:szCs w:val="28"/>
              </w:rPr>
              <w:t>Important Family Members</w:t>
            </w:r>
          </w:p>
          <w:p w14:paraId="7C05DDBD" w14:textId="61E77A65" w:rsidR="00D742FB" w:rsidRPr="00D742FB" w:rsidRDefault="00D742FB" w:rsidP="00D742FB">
            <w:pPr>
              <w:spacing w:after="100"/>
              <w:rPr>
                <w:rFonts w:ascii="Helvetica" w:hAnsi="Helvetica"/>
                <w:sz w:val="16"/>
                <w:szCs w:val="16"/>
              </w:rPr>
            </w:pPr>
            <w:r w:rsidRPr="003B10F2">
              <w:rPr>
                <w:rFonts w:ascii="Helvetica" w:hAnsi="Helvetica"/>
                <w:sz w:val="16"/>
                <w:szCs w:val="16"/>
              </w:rPr>
              <w:t>(Please give contact details where applicable)</w:t>
            </w:r>
          </w:p>
        </w:tc>
      </w:tr>
      <w:tr w:rsidR="003B10F2" w:rsidRPr="003A6B38" w14:paraId="58AC70CF" w14:textId="77777777" w:rsidTr="0042351A">
        <w:tc>
          <w:tcPr>
            <w:tcW w:w="3782" w:type="dxa"/>
            <w:tcBorders>
              <w:bottom w:val="single" w:sz="4" w:space="0" w:color="auto"/>
            </w:tcBorders>
            <w:shd w:val="clear" w:color="auto" w:fill="525252" w:themeFill="accent3" w:themeFillShade="80"/>
          </w:tcPr>
          <w:p w14:paraId="554A8315" w14:textId="77777777" w:rsidR="003B10F2" w:rsidRPr="003B10F2" w:rsidRDefault="003B10F2" w:rsidP="0042351A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782" w:type="dxa"/>
            <w:shd w:val="clear" w:color="auto" w:fill="ED7D31" w:themeFill="accent2"/>
          </w:tcPr>
          <w:p w14:paraId="26939845" w14:textId="77777777" w:rsidR="003B10F2" w:rsidRPr="003B10F2" w:rsidRDefault="003B10F2" w:rsidP="0042351A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Relationship with client</w:t>
            </w:r>
          </w:p>
        </w:tc>
        <w:tc>
          <w:tcPr>
            <w:tcW w:w="3782" w:type="dxa"/>
            <w:shd w:val="clear" w:color="auto" w:fill="7970A5"/>
          </w:tcPr>
          <w:p w14:paraId="0745482A" w14:textId="77777777" w:rsidR="003B10F2" w:rsidRPr="003B10F2" w:rsidRDefault="003B10F2" w:rsidP="0042351A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00B0F0"/>
          </w:tcPr>
          <w:p w14:paraId="07EE3679" w14:textId="77777777" w:rsidR="003B10F2" w:rsidRPr="003B10F2" w:rsidRDefault="003B10F2" w:rsidP="0042351A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3B10F2" w:rsidRPr="003A6B38" w14:paraId="584210E9" w14:textId="77777777" w:rsidTr="0042351A">
        <w:tc>
          <w:tcPr>
            <w:tcW w:w="3782" w:type="dxa"/>
            <w:shd w:val="clear" w:color="auto" w:fill="F2F2F2" w:themeFill="background1" w:themeFillShade="F2"/>
          </w:tcPr>
          <w:p w14:paraId="6A709F85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1.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7DA4A7D9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30C83DAC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0CF2C37C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B10F2" w:rsidRPr="003A6B38" w14:paraId="4B75693C" w14:textId="77777777" w:rsidTr="0042351A">
        <w:tc>
          <w:tcPr>
            <w:tcW w:w="3782" w:type="dxa"/>
            <w:shd w:val="clear" w:color="auto" w:fill="F2F2F2" w:themeFill="background1" w:themeFillShade="F2"/>
          </w:tcPr>
          <w:p w14:paraId="798FA291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165C9269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786971D3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0040A7E3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B10F2" w:rsidRPr="003A6B38" w14:paraId="0792EF08" w14:textId="77777777" w:rsidTr="0042351A">
        <w:tc>
          <w:tcPr>
            <w:tcW w:w="3782" w:type="dxa"/>
            <w:shd w:val="clear" w:color="auto" w:fill="F2F2F2" w:themeFill="background1" w:themeFillShade="F2"/>
          </w:tcPr>
          <w:p w14:paraId="7252FE5C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74F4F64C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7499AA95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46320266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B10F2" w:rsidRPr="003A6B38" w14:paraId="73DBE05D" w14:textId="77777777" w:rsidTr="0042351A">
        <w:tc>
          <w:tcPr>
            <w:tcW w:w="3782" w:type="dxa"/>
            <w:shd w:val="clear" w:color="auto" w:fill="F2F2F2" w:themeFill="background1" w:themeFillShade="F2"/>
          </w:tcPr>
          <w:p w14:paraId="2AE8AF91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3BA42737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23814525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31465FF4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46A907CD" w14:textId="6F0B6BEF" w:rsidR="006C7A23" w:rsidRPr="003A6B38" w:rsidRDefault="006C7A23" w:rsidP="003B10F2">
      <w:pPr>
        <w:spacing w:before="100" w:after="100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05"/>
      </w:tblGrid>
      <w:tr w:rsidR="003B10F2" w:rsidRPr="003A6B38" w14:paraId="4F7D6923" w14:textId="77777777" w:rsidTr="003B10F2">
        <w:tc>
          <w:tcPr>
            <w:tcW w:w="3823" w:type="dxa"/>
          </w:tcPr>
          <w:p w14:paraId="17D4145B" w14:textId="2A8CEAC6" w:rsidR="003B10F2" w:rsidRPr="003B10F2" w:rsidRDefault="003B10F2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Do any family members need an interpreter?</w:t>
            </w:r>
          </w:p>
        </w:tc>
        <w:tc>
          <w:tcPr>
            <w:tcW w:w="11305" w:type="dxa"/>
          </w:tcPr>
          <w:p w14:paraId="1308B110" w14:textId="695175C2" w:rsidR="003B10F2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9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Yes     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A22E5C">
              <w:rPr>
                <w:rFonts w:ascii="Helvetica" w:hAnsi="Helvetica"/>
                <w:sz w:val="20"/>
                <w:szCs w:val="20"/>
              </w:rPr>
            </w:r>
            <w:r w:rsidR="00A22E5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No</w:t>
            </w:r>
          </w:p>
        </w:tc>
      </w:tr>
      <w:tr w:rsidR="003B10F2" w:rsidRPr="003A6B38" w14:paraId="53FC8F48" w14:textId="77777777" w:rsidTr="003B10F2">
        <w:tc>
          <w:tcPr>
            <w:tcW w:w="3823" w:type="dxa"/>
          </w:tcPr>
          <w:p w14:paraId="193731A5" w14:textId="27491E0D" w:rsidR="003B10F2" w:rsidRPr="003B10F2" w:rsidRDefault="003B10F2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Any issues related to family life that you would like us to be aware of?</w:t>
            </w:r>
          </w:p>
        </w:tc>
        <w:tc>
          <w:tcPr>
            <w:tcW w:w="11305" w:type="dxa"/>
          </w:tcPr>
          <w:p w14:paraId="1FDBF2C1" w14:textId="20563644" w:rsidR="003B10F2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B10F2" w:rsidRPr="003A6B38" w14:paraId="64CB35C9" w14:textId="77777777" w:rsidTr="003B10F2">
        <w:tc>
          <w:tcPr>
            <w:tcW w:w="3823" w:type="dxa"/>
          </w:tcPr>
          <w:p w14:paraId="7ED8D16C" w14:textId="62DB4EFD" w:rsidR="003B10F2" w:rsidRPr="003B10F2" w:rsidRDefault="003B10F2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Friends</w:t>
            </w:r>
          </w:p>
        </w:tc>
        <w:tc>
          <w:tcPr>
            <w:tcW w:w="11305" w:type="dxa"/>
          </w:tcPr>
          <w:p w14:paraId="634EE59A" w14:textId="1385DC2C" w:rsidR="003B10F2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3BC61383" w14:textId="622E4DD1" w:rsidR="006C7A23" w:rsidRPr="003B10F2" w:rsidRDefault="006C7A23" w:rsidP="003B10F2">
      <w:pPr>
        <w:spacing w:before="100" w:after="240"/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014"/>
      </w:tblGrid>
      <w:tr w:rsidR="00D742FB" w:rsidRPr="003A6B38" w14:paraId="5EB74423" w14:textId="77777777" w:rsidTr="007B28E8">
        <w:tc>
          <w:tcPr>
            <w:tcW w:w="15128" w:type="dxa"/>
            <w:gridSpan w:val="2"/>
          </w:tcPr>
          <w:p w14:paraId="1927B2EC" w14:textId="77777777" w:rsidR="00D742FB" w:rsidRPr="003A6B38" w:rsidRDefault="00D742FB" w:rsidP="00D742FB">
            <w:pPr>
              <w:spacing w:before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Service Providers</w:t>
            </w:r>
          </w:p>
          <w:p w14:paraId="30EBBCD0" w14:textId="7DC21476" w:rsidR="00D742FB" w:rsidRPr="00D742FB" w:rsidRDefault="00D742FB" w:rsidP="00D742FB">
            <w:pPr>
              <w:spacing w:after="100"/>
              <w:rPr>
                <w:rFonts w:ascii="Helvetica" w:hAnsi="Helvetica"/>
                <w:sz w:val="16"/>
                <w:szCs w:val="16"/>
              </w:rPr>
            </w:pPr>
            <w:r w:rsidRPr="003B10F2">
              <w:rPr>
                <w:rFonts w:ascii="Helvetica" w:hAnsi="Helvetica"/>
                <w:sz w:val="16"/>
                <w:szCs w:val="16"/>
              </w:rPr>
              <w:t>(Please give contact details)</w:t>
            </w:r>
          </w:p>
        </w:tc>
      </w:tr>
      <w:tr w:rsidR="006C7A23" w:rsidRPr="003A6B38" w14:paraId="6B3915C6" w14:textId="77777777" w:rsidTr="006C7A23">
        <w:tc>
          <w:tcPr>
            <w:tcW w:w="3114" w:type="dxa"/>
          </w:tcPr>
          <w:p w14:paraId="0A85ABE2" w14:textId="4F4F0F67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Case Manager</w:t>
            </w:r>
          </w:p>
        </w:tc>
        <w:tc>
          <w:tcPr>
            <w:tcW w:w="12014" w:type="dxa"/>
          </w:tcPr>
          <w:p w14:paraId="451FACE8" w14:textId="70A706E4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46F5CA72" w14:textId="77777777" w:rsidTr="006C7A23">
        <w:tc>
          <w:tcPr>
            <w:tcW w:w="3114" w:type="dxa"/>
          </w:tcPr>
          <w:p w14:paraId="08053070" w14:textId="46E684F2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Physiotherapist</w:t>
            </w:r>
          </w:p>
        </w:tc>
        <w:tc>
          <w:tcPr>
            <w:tcW w:w="12014" w:type="dxa"/>
          </w:tcPr>
          <w:p w14:paraId="4A1FF48E" w14:textId="52C044E0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6D073C50" w14:textId="77777777" w:rsidTr="006C7A23">
        <w:tc>
          <w:tcPr>
            <w:tcW w:w="3114" w:type="dxa"/>
          </w:tcPr>
          <w:p w14:paraId="5E644F9A" w14:textId="15308CF7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12014" w:type="dxa"/>
          </w:tcPr>
          <w:p w14:paraId="494EBF21" w14:textId="351F1C85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6E50E9FA" w14:textId="77777777" w:rsidTr="006C7A23">
        <w:tc>
          <w:tcPr>
            <w:tcW w:w="3114" w:type="dxa"/>
          </w:tcPr>
          <w:p w14:paraId="49A1B569" w14:textId="4D34BD7B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Other Therapist</w:t>
            </w:r>
          </w:p>
        </w:tc>
        <w:tc>
          <w:tcPr>
            <w:tcW w:w="12014" w:type="dxa"/>
          </w:tcPr>
          <w:p w14:paraId="5BB949CB" w14:textId="0595D750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0392855D" w14:textId="77777777" w:rsidTr="006C7A23">
        <w:tc>
          <w:tcPr>
            <w:tcW w:w="3114" w:type="dxa"/>
          </w:tcPr>
          <w:p w14:paraId="312D17FA" w14:textId="5637811F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Guardian</w:t>
            </w:r>
          </w:p>
        </w:tc>
        <w:tc>
          <w:tcPr>
            <w:tcW w:w="12014" w:type="dxa"/>
          </w:tcPr>
          <w:p w14:paraId="29FDAAE9" w14:textId="6071C5FE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57D608FB" w14:textId="77777777" w:rsidTr="006C7A23">
        <w:tc>
          <w:tcPr>
            <w:tcW w:w="3114" w:type="dxa"/>
          </w:tcPr>
          <w:p w14:paraId="2712F6A9" w14:textId="4930971B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Occupational Therapist</w:t>
            </w:r>
          </w:p>
        </w:tc>
        <w:tc>
          <w:tcPr>
            <w:tcW w:w="12014" w:type="dxa"/>
          </w:tcPr>
          <w:p w14:paraId="1D8D7BE0" w14:textId="07C58861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0A9BA80B" w14:textId="77777777" w:rsidTr="006C7A23">
        <w:tc>
          <w:tcPr>
            <w:tcW w:w="3114" w:type="dxa"/>
          </w:tcPr>
          <w:p w14:paraId="49235F66" w14:textId="669E36C2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Speech Pathologist</w:t>
            </w:r>
          </w:p>
        </w:tc>
        <w:tc>
          <w:tcPr>
            <w:tcW w:w="12014" w:type="dxa"/>
          </w:tcPr>
          <w:p w14:paraId="6D0F9A34" w14:textId="400DA251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6F8377DF" w14:textId="77777777" w:rsidTr="006C7A23">
        <w:tc>
          <w:tcPr>
            <w:tcW w:w="3114" w:type="dxa"/>
          </w:tcPr>
          <w:p w14:paraId="108A57E2" w14:textId="65B8FF7C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Dietician</w:t>
            </w:r>
          </w:p>
        </w:tc>
        <w:tc>
          <w:tcPr>
            <w:tcW w:w="12014" w:type="dxa"/>
          </w:tcPr>
          <w:p w14:paraId="265A412F" w14:textId="6618D64A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13299A01" w14:textId="77777777" w:rsidTr="006C7A23">
        <w:tc>
          <w:tcPr>
            <w:tcW w:w="3114" w:type="dxa"/>
          </w:tcPr>
          <w:p w14:paraId="219A9103" w14:textId="185C588B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G.P.</w:t>
            </w:r>
          </w:p>
        </w:tc>
        <w:tc>
          <w:tcPr>
            <w:tcW w:w="12014" w:type="dxa"/>
          </w:tcPr>
          <w:p w14:paraId="41B9E240" w14:textId="61E1BF0E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72EE4366" w14:textId="77777777" w:rsidTr="006C7A23">
        <w:tc>
          <w:tcPr>
            <w:tcW w:w="3114" w:type="dxa"/>
          </w:tcPr>
          <w:p w14:paraId="3E05C94B" w14:textId="63F3A074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12014" w:type="dxa"/>
          </w:tcPr>
          <w:p w14:paraId="7F080D2C" w14:textId="2C6B64B0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7E41F5FD" w14:textId="77777777" w:rsidTr="006C7A23">
        <w:tc>
          <w:tcPr>
            <w:tcW w:w="3114" w:type="dxa"/>
          </w:tcPr>
          <w:p w14:paraId="399C87FB" w14:textId="6A7DB59F" w:rsidR="006C7A23" w:rsidRPr="00FC4E96" w:rsidRDefault="006C7A23" w:rsidP="003B10F2">
            <w:pPr>
              <w:spacing w:before="100" w:after="100"/>
              <w:rPr>
                <w:rFonts w:ascii="Helvetica" w:hAnsi="Helvetica"/>
                <w:sz w:val="16"/>
                <w:szCs w:val="16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Others</w:t>
            </w:r>
            <w:r w:rsidRPr="003B10F2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>(e.g., work and study contacts, attendant care agency, advocate, medical specialists etc)</w:t>
            </w:r>
          </w:p>
        </w:tc>
        <w:tc>
          <w:tcPr>
            <w:tcW w:w="12014" w:type="dxa"/>
          </w:tcPr>
          <w:p w14:paraId="45197FA0" w14:textId="2F027D4B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071B1FC9" w14:textId="007D8138" w:rsidR="006C7A23" w:rsidRPr="003A6B38" w:rsidRDefault="006C7A23" w:rsidP="003B10F2">
      <w:pPr>
        <w:spacing w:before="100" w:after="100"/>
        <w:rPr>
          <w:rFonts w:ascii="Helvetica" w:hAnsi="Helvetica"/>
          <w:sz w:val="20"/>
          <w:szCs w:val="20"/>
        </w:rPr>
      </w:pPr>
    </w:p>
    <w:p w14:paraId="6E32BE3B" w14:textId="77777777" w:rsidR="00D742FB" w:rsidRDefault="00D742FB" w:rsidP="006C7A23">
      <w:pPr>
        <w:rPr>
          <w:rStyle w:val="Strong"/>
          <w:rFonts w:ascii="Helvetica" w:hAnsi="Helvetica"/>
          <w:sz w:val="28"/>
          <w:szCs w:val="28"/>
        </w:rPr>
      </w:pPr>
    </w:p>
    <w:p w14:paraId="6930809B" w14:textId="77777777" w:rsidR="00D742FB" w:rsidRDefault="00D742FB" w:rsidP="006C7A23">
      <w:pPr>
        <w:rPr>
          <w:rStyle w:val="Strong"/>
          <w:rFonts w:ascii="Helvetica" w:hAnsi="Helvetica"/>
          <w:sz w:val="28"/>
          <w:szCs w:val="28"/>
        </w:rPr>
      </w:pPr>
    </w:p>
    <w:p w14:paraId="14F1F2BC" w14:textId="2BB8BCD2" w:rsidR="006C7A23" w:rsidRPr="003A6B38" w:rsidRDefault="006C7A23" w:rsidP="006C7A23">
      <w:pPr>
        <w:rPr>
          <w:rFonts w:ascii="Helvetica" w:hAnsi="Helvetica"/>
          <w:sz w:val="20"/>
          <w:szCs w:val="20"/>
        </w:rPr>
      </w:pPr>
      <w:r w:rsidRPr="00991492">
        <w:rPr>
          <w:rStyle w:val="Strong"/>
          <w:rFonts w:ascii="Helvetica" w:hAnsi="Helvetica"/>
          <w:sz w:val="28"/>
          <w:szCs w:val="28"/>
        </w:rPr>
        <w:t>Cancellation Policy</w:t>
      </w:r>
      <w:r w:rsidRPr="003A6B38">
        <w:rPr>
          <w:rFonts w:ascii="Helvetica" w:hAnsi="Helvetica"/>
          <w:sz w:val="20"/>
          <w:szCs w:val="20"/>
        </w:rPr>
        <w:br/>
        <w:t>Please note that we require at least 24-hours advance notice regarding cancellation of appointments, otherwise a cancellation fee may apply</w:t>
      </w:r>
    </w:p>
    <w:p w14:paraId="4E2A277D" w14:textId="77777777" w:rsidR="003A6B38" w:rsidRPr="003A6B38" w:rsidRDefault="003A6B38" w:rsidP="003A6B38">
      <w:pPr>
        <w:rPr>
          <w:rFonts w:ascii="Helvetica" w:hAnsi="Helvetica" w:cs="Arial"/>
          <w:b/>
          <w:sz w:val="20"/>
          <w:szCs w:val="20"/>
        </w:rPr>
      </w:pPr>
    </w:p>
    <w:p w14:paraId="192BECD7" w14:textId="77777777" w:rsidR="00991492" w:rsidRDefault="00991492" w:rsidP="003A6B38">
      <w:pPr>
        <w:rPr>
          <w:rFonts w:ascii="Helvetica" w:hAnsi="Helvetica" w:cs="Arial"/>
          <w:b/>
          <w:sz w:val="20"/>
          <w:szCs w:val="20"/>
        </w:rPr>
      </w:pPr>
    </w:p>
    <w:p w14:paraId="02627666" w14:textId="77777777" w:rsidR="00991492" w:rsidRPr="00991492" w:rsidRDefault="003A6B38" w:rsidP="00991492">
      <w:pPr>
        <w:spacing w:before="100" w:after="100"/>
        <w:rPr>
          <w:rFonts w:ascii="Helvetica" w:hAnsi="Helvetica" w:cs="Arial"/>
          <w:b/>
        </w:rPr>
      </w:pPr>
      <w:r w:rsidRPr="00991492">
        <w:rPr>
          <w:rFonts w:ascii="Helvetica" w:hAnsi="Helvetica" w:cs="Arial"/>
          <w:b/>
          <w:sz w:val="28"/>
          <w:szCs w:val="28"/>
        </w:rPr>
        <w:t>Please return this form and any relevant reports to</w:t>
      </w:r>
      <w:r w:rsidR="00991492">
        <w:rPr>
          <w:rFonts w:ascii="Helvetica" w:hAnsi="Helvetica" w:cs="Arial"/>
          <w:b/>
          <w:sz w:val="28"/>
          <w:szCs w:val="28"/>
        </w:rPr>
        <w:t>:</w:t>
      </w:r>
      <w:r w:rsidR="00991492">
        <w:rPr>
          <w:rFonts w:ascii="Helvetica" w:hAnsi="Helvetica" w:cs="Arial"/>
          <w:b/>
          <w:sz w:val="28"/>
          <w:szCs w:val="28"/>
        </w:rPr>
        <w:br/>
      </w:r>
      <w:r w:rsidRPr="00991492">
        <w:rPr>
          <w:rFonts w:ascii="Helvetica" w:hAnsi="Helvetica" w:cs="Arial"/>
          <w:b/>
        </w:rPr>
        <w:t>Fax: 8678 3065</w:t>
      </w:r>
    </w:p>
    <w:p w14:paraId="3C22F0D9" w14:textId="6ECE7B70" w:rsidR="003A6B38" w:rsidRPr="00991492" w:rsidRDefault="003A6B38" w:rsidP="00991492">
      <w:pPr>
        <w:spacing w:before="100" w:after="100"/>
        <w:rPr>
          <w:rFonts w:ascii="Helvetica" w:hAnsi="Helvetica" w:cs="Arial"/>
          <w:b/>
        </w:rPr>
      </w:pPr>
      <w:r w:rsidRPr="00991492">
        <w:rPr>
          <w:rFonts w:ascii="Helvetica" w:hAnsi="Helvetica" w:cs="Arial"/>
          <w:b/>
        </w:rPr>
        <w:t xml:space="preserve">Email: </w:t>
      </w:r>
      <w:hyperlink r:id="rId6" w:history="1">
        <w:r w:rsidRPr="00991492">
          <w:rPr>
            <w:rStyle w:val="Hyperlink"/>
            <w:rFonts w:ascii="Helvetica" w:hAnsi="Helvetica" w:cs="Arial"/>
          </w:rPr>
          <w:t>info@diverge.org.au</w:t>
        </w:r>
      </w:hyperlink>
    </w:p>
    <w:p w14:paraId="69D2E276" w14:textId="77777777" w:rsidR="006C7A23" w:rsidRPr="003A6B38" w:rsidRDefault="006C7A23">
      <w:pPr>
        <w:rPr>
          <w:rFonts w:ascii="Helvetica" w:hAnsi="Helvetica"/>
          <w:sz w:val="20"/>
          <w:szCs w:val="20"/>
        </w:rPr>
      </w:pPr>
    </w:p>
    <w:sectPr w:rsidR="006C7A23" w:rsidRPr="003A6B38" w:rsidSect="0042351A">
      <w:headerReference w:type="default" r:id="rId7"/>
      <w:footerReference w:type="default" r:id="rId8"/>
      <w:pgSz w:w="16840" w:h="11900" w:orient="landscape"/>
      <w:pgMar w:top="1276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DCE8" w14:textId="77777777" w:rsidR="00A22E5C" w:rsidRDefault="00A22E5C" w:rsidP="00A40EF6">
      <w:r>
        <w:separator/>
      </w:r>
    </w:p>
  </w:endnote>
  <w:endnote w:type="continuationSeparator" w:id="0">
    <w:p w14:paraId="1F47F10C" w14:textId="77777777" w:rsidR="00A22E5C" w:rsidRDefault="00A22E5C" w:rsidP="00A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F831" w14:textId="7BAD087E" w:rsidR="0042351A" w:rsidRDefault="0042351A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1DE8A08" wp14:editId="59184181">
          <wp:simplePos x="0" y="0"/>
          <wp:positionH relativeFrom="column">
            <wp:posOffset>-989702</wp:posOffset>
          </wp:positionH>
          <wp:positionV relativeFrom="paragraph">
            <wp:posOffset>392058</wp:posOffset>
          </wp:positionV>
          <wp:extent cx="11816080" cy="3067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5130" cy="312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7445" w14:textId="77777777" w:rsidR="00A22E5C" w:rsidRDefault="00A22E5C" w:rsidP="00A40EF6">
      <w:r>
        <w:separator/>
      </w:r>
    </w:p>
  </w:footnote>
  <w:footnote w:type="continuationSeparator" w:id="0">
    <w:p w14:paraId="6BAC9E9B" w14:textId="77777777" w:rsidR="00A22E5C" w:rsidRDefault="00A22E5C" w:rsidP="00A4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CB6F" w14:textId="47E99150" w:rsidR="0042351A" w:rsidRDefault="0042351A">
    <w:pPr>
      <w:pStyle w:val="Header"/>
    </w:pPr>
    <w:r w:rsidRPr="003A6B38">
      <w:rPr>
        <w:noProof/>
      </w:rPr>
      <w:drawing>
        <wp:anchor distT="0" distB="0" distL="114300" distR="114300" simplePos="0" relativeHeight="251662336" behindDoc="0" locked="0" layoutInCell="1" allowOverlap="1" wp14:anchorId="6303AFA8" wp14:editId="2F2DE602">
          <wp:simplePos x="0" y="0"/>
          <wp:positionH relativeFrom="column">
            <wp:posOffset>830580</wp:posOffset>
          </wp:positionH>
          <wp:positionV relativeFrom="paragraph">
            <wp:posOffset>-269240</wp:posOffset>
          </wp:positionV>
          <wp:extent cx="1221740" cy="356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B3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990AF9" wp14:editId="615C5B78">
              <wp:simplePos x="0" y="0"/>
              <wp:positionH relativeFrom="column">
                <wp:posOffset>5008245</wp:posOffset>
              </wp:positionH>
              <wp:positionV relativeFrom="paragraph">
                <wp:posOffset>-257788</wp:posOffset>
              </wp:positionV>
              <wp:extent cx="4606290" cy="497205"/>
              <wp:effectExtent l="0" t="0" r="0" b="1079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629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AC574" w14:textId="77777777" w:rsidR="0042351A" w:rsidRPr="00B4230F" w:rsidRDefault="0042351A" w:rsidP="003A6B38">
                          <w:pP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>Unit 204, 46 Graingers Rd, West Footscray,</w:t>
                          </w:r>
                          <w:r w:rsidRPr="00B4230F"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 xml:space="preserve"> VIC</w:t>
                          </w:r>
                          <w: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>,</w:t>
                          </w:r>
                          <w:r w:rsidRPr="00B4230F"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>3012</w:t>
                          </w:r>
                        </w:p>
                        <w:p w14:paraId="7155F031" w14:textId="77777777" w:rsidR="0042351A" w:rsidRPr="00B4230F" w:rsidRDefault="0042351A" w:rsidP="003A6B38">
                          <w:pP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</w:pPr>
                          <w:r w:rsidRPr="00B4230F"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 xml:space="preserve">T: 9329 </w:t>
                          </w:r>
                          <w:proofErr w:type="gramStart"/>
                          <w:r w:rsidRPr="00B4230F"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>4330  F</w:t>
                          </w:r>
                          <w:proofErr w:type="gramEnd"/>
                          <w:r w:rsidRPr="00B4230F"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>: 8678 3065  E: info@diverge.org.au  W: www.diverge.org.au</w:t>
                          </w:r>
                        </w:p>
                        <w:p w14:paraId="08EC8E27" w14:textId="77777777" w:rsidR="0042351A" w:rsidRPr="00B4230F" w:rsidRDefault="0042351A" w:rsidP="003A6B38">
                          <w:pP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</w:pPr>
                        </w:p>
                        <w:p w14:paraId="76161581" w14:textId="77777777" w:rsidR="0042351A" w:rsidRDefault="0042351A" w:rsidP="003A6B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990A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4.35pt;margin-top:-20.3pt;width:362.7pt;height:3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" filled="f" stroked="f">
              <v:textbox>
                <w:txbxContent>
                  <w:p w14:paraId="6C5AC574" w14:textId="77777777" w:rsidR="0042351A" w:rsidRPr="00B4230F" w:rsidRDefault="0042351A" w:rsidP="003A6B38">
                    <w:pP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>Unit 204, 46 Graingers Rd, West Footscray,</w:t>
                    </w:r>
                    <w:r w:rsidRPr="00B4230F"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 xml:space="preserve"> VIC</w:t>
                    </w:r>
                    <w: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>,</w:t>
                    </w:r>
                    <w:r w:rsidRPr="00B4230F"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>3012</w:t>
                    </w:r>
                  </w:p>
                  <w:p w14:paraId="7155F031" w14:textId="77777777" w:rsidR="0042351A" w:rsidRPr="00B4230F" w:rsidRDefault="0042351A" w:rsidP="003A6B38">
                    <w:pP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</w:pPr>
                    <w:r w:rsidRPr="00B4230F"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 xml:space="preserve">T: 9329 </w:t>
                    </w:r>
                    <w:proofErr w:type="gramStart"/>
                    <w:r w:rsidRPr="00B4230F"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>4330  F</w:t>
                    </w:r>
                    <w:proofErr w:type="gramEnd"/>
                    <w:r w:rsidRPr="00B4230F"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>: 8678 3065  E: info@diverge.org.au  W: www.diverge.org.au</w:t>
                    </w:r>
                  </w:p>
                  <w:p w14:paraId="08EC8E27" w14:textId="77777777" w:rsidR="0042351A" w:rsidRPr="00B4230F" w:rsidRDefault="0042351A" w:rsidP="003A6B38">
                    <w:pP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</w:pPr>
                  </w:p>
                  <w:p w14:paraId="76161581" w14:textId="77777777" w:rsidR="0042351A" w:rsidRDefault="0042351A" w:rsidP="003A6B3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6D1715B" wp14:editId="37E9559C">
          <wp:simplePos x="0" y="0"/>
          <wp:positionH relativeFrom="column">
            <wp:posOffset>-579755</wp:posOffset>
          </wp:positionH>
          <wp:positionV relativeFrom="paragraph">
            <wp:posOffset>-639402</wp:posOffset>
          </wp:positionV>
          <wp:extent cx="10752083" cy="85534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Backgro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083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7B"/>
    <w:rsid w:val="00055A7C"/>
    <w:rsid w:val="00107326"/>
    <w:rsid w:val="00145971"/>
    <w:rsid w:val="001E3D5B"/>
    <w:rsid w:val="001F64C8"/>
    <w:rsid w:val="00221DAE"/>
    <w:rsid w:val="00251F5D"/>
    <w:rsid w:val="00294B9F"/>
    <w:rsid w:val="002C6E53"/>
    <w:rsid w:val="002E012A"/>
    <w:rsid w:val="00331AEE"/>
    <w:rsid w:val="003A1919"/>
    <w:rsid w:val="003A6B38"/>
    <w:rsid w:val="003B10F2"/>
    <w:rsid w:val="003E1F0D"/>
    <w:rsid w:val="003E7A06"/>
    <w:rsid w:val="0042351A"/>
    <w:rsid w:val="004D1EED"/>
    <w:rsid w:val="004E6502"/>
    <w:rsid w:val="00591C05"/>
    <w:rsid w:val="006179FD"/>
    <w:rsid w:val="006263D3"/>
    <w:rsid w:val="00633EE8"/>
    <w:rsid w:val="00692C4C"/>
    <w:rsid w:val="006C7A23"/>
    <w:rsid w:val="006D201F"/>
    <w:rsid w:val="007522A5"/>
    <w:rsid w:val="007D7C89"/>
    <w:rsid w:val="007E7569"/>
    <w:rsid w:val="00820056"/>
    <w:rsid w:val="008227F0"/>
    <w:rsid w:val="00864B4D"/>
    <w:rsid w:val="0088300A"/>
    <w:rsid w:val="0089469F"/>
    <w:rsid w:val="008A73F5"/>
    <w:rsid w:val="008D1764"/>
    <w:rsid w:val="008F69E0"/>
    <w:rsid w:val="009127A6"/>
    <w:rsid w:val="009329B8"/>
    <w:rsid w:val="0094268C"/>
    <w:rsid w:val="00991492"/>
    <w:rsid w:val="009F4009"/>
    <w:rsid w:val="009F77E8"/>
    <w:rsid w:val="00A22E5C"/>
    <w:rsid w:val="00A37FD7"/>
    <w:rsid w:val="00A40EF6"/>
    <w:rsid w:val="00AA3E7B"/>
    <w:rsid w:val="00B91FF2"/>
    <w:rsid w:val="00BA12BF"/>
    <w:rsid w:val="00BD4DDA"/>
    <w:rsid w:val="00BD538B"/>
    <w:rsid w:val="00CF3652"/>
    <w:rsid w:val="00D374DA"/>
    <w:rsid w:val="00D742FB"/>
    <w:rsid w:val="00DB680E"/>
    <w:rsid w:val="00DE12A0"/>
    <w:rsid w:val="00E14F6F"/>
    <w:rsid w:val="00E239AC"/>
    <w:rsid w:val="00E73B35"/>
    <w:rsid w:val="00ED2A72"/>
    <w:rsid w:val="00F618A8"/>
    <w:rsid w:val="00FC4E96"/>
    <w:rsid w:val="00FE16E1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DDA2C"/>
  <w14:defaultImageDpi w14:val="32767"/>
  <w15:chartTrackingRefBased/>
  <w15:docId w15:val="{3ED7B454-48D0-0542-9DA6-A825141B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5A7C"/>
    <w:rPr>
      <w:rFonts w:ascii="Times New Roman" w:eastAsia="Times New Roman" w:hAnsi="Times New Roman" w:cs="Times New Roman"/>
      <w:lang w:val="en-AU" w:eastAsia="en-GB"/>
    </w:rPr>
  </w:style>
  <w:style w:type="paragraph" w:styleId="Heading2">
    <w:name w:val="heading 2"/>
    <w:basedOn w:val="Normal"/>
    <w:link w:val="Heading2Char"/>
    <w:uiPriority w:val="9"/>
    <w:qFormat/>
    <w:rsid w:val="00055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fieldrequired">
    <w:name w:val="gfield_required"/>
    <w:basedOn w:val="DefaultParagraphFont"/>
    <w:rsid w:val="00BD4DDA"/>
  </w:style>
  <w:style w:type="paragraph" w:styleId="NormalWeb">
    <w:name w:val="Normal (Web)"/>
    <w:basedOn w:val="Normal"/>
    <w:uiPriority w:val="99"/>
    <w:semiHidden/>
    <w:unhideWhenUsed/>
    <w:rsid w:val="00BD4DD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40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E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0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EF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055A7C"/>
    <w:rPr>
      <w:rFonts w:ascii="Times New Roman" w:eastAsia="Times New Roman" w:hAnsi="Times New Roman" w:cs="Times New Roman"/>
      <w:b/>
      <w:bCs/>
      <w:sz w:val="36"/>
      <w:szCs w:val="36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A23"/>
    <w:rPr>
      <w:rFonts w:asciiTheme="majorHAnsi" w:eastAsiaTheme="majorEastAsia" w:hAnsiTheme="majorHAnsi" w:cstheme="majorBidi"/>
      <w:color w:val="1F3763" w:themeColor="accent1" w:themeShade="7F"/>
      <w:lang w:val="en-AU" w:eastAsia="en-GB"/>
    </w:rPr>
  </w:style>
  <w:style w:type="character" w:styleId="Strong">
    <w:name w:val="Strong"/>
    <w:basedOn w:val="DefaultParagraphFont"/>
    <w:uiPriority w:val="22"/>
    <w:qFormat/>
    <w:rsid w:val="006C7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3A6B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verge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Ehrat</dc:creator>
  <cp:keywords/>
  <dc:description/>
  <cp:lastModifiedBy>Rachel Ehrat</cp:lastModifiedBy>
  <cp:revision>4</cp:revision>
  <cp:lastPrinted>2021-10-15T02:24:00Z</cp:lastPrinted>
  <dcterms:created xsi:type="dcterms:W3CDTF">2021-10-15T02:24:00Z</dcterms:created>
  <dcterms:modified xsi:type="dcterms:W3CDTF">2021-10-15T02:29:00Z</dcterms:modified>
</cp:coreProperties>
</file>